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50A7" w14:textId="4ABB9B44" w:rsidR="00EB61AD" w:rsidRDefault="00BF34A9" w:rsidP="00F0724F">
      <w:r>
        <w:t>September 8</w:t>
      </w:r>
      <w:r w:rsidR="00EB61AD">
        <w:t>, 2013</w:t>
      </w:r>
    </w:p>
    <w:p w14:paraId="70B7C8DE" w14:textId="77777777" w:rsidR="00EB61AD" w:rsidRDefault="00EB61AD" w:rsidP="00F0724F"/>
    <w:p w14:paraId="6F116ECD" w14:textId="77777777" w:rsidR="00E36CFD" w:rsidRDefault="00E36CFD" w:rsidP="00F0724F"/>
    <w:p w14:paraId="77A47E34" w14:textId="77777777" w:rsidR="00BC32A6" w:rsidRDefault="00BC32A6" w:rsidP="00F0724F"/>
    <w:p w14:paraId="7C8A87A6" w14:textId="5E01F270" w:rsidR="00BC32A6" w:rsidRDefault="00BC32A6" w:rsidP="00F0724F">
      <w:r>
        <w:t>Aurora Symphony Orchestra</w:t>
      </w:r>
    </w:p>
    <w:p w14:paraId="2C8AD0CE" w14:textId="6B23FA00" w:rsidR="006F196E" w:rsidRDefault="006F196E" w:rsidP="00F0724F">
      <w:r>
        <w:t xml:space="preserve">C/O Rich </w:t>
      </w:r>
      <w:r w:rsidR="008F6E17">
        <w:t>Duston</w:t>
      </w:r>
    </w:p>
    <w:p w14:paraId="3EB1B868" w14:textId="63B90BE8" w:rsidR="006F196E" w:rsidRDefault="006F196E" w:rsidP="006F196E">
      <w:r>
        <w:t>P.O. Box 441481</w:t>
      </w:r>
    </w:p>
    <w:p w14:paraId="6982E7C2" w14:textId="4D0AA5E3" w:rsidR="00BC32A6" w:rsidRDefault="006F196E" w:rsidP="006F196E">
      <w:r>
        <w:t>Aurora, Colorado 80044</w:t>
      </w:r>
    </w:p>
    <w:p w14:paraId="3C60C2C2" w14:textId="77777777" w:rsidR="008F6E17" w:rsidRDefault="008F6E17" w:rsidP="00F0724F"/>
    <w:p w14:paraId="671C626B" w14:textId="77777777" w:rsidR="008F6E17" w:rsidRDefault="008F6E17" w:rsidP="00F0724F"/>
    <w:p w14:paraId="66E29750" w14:textId="1A75EF6F" w:rsidR="00E05450" w:rsidRDefault="00E05450" w:rsidP="00F0724F">
      <w:r>
        <w:t>Greetings</w:t>
      </w:r>
      <w:r w:rsidR="00AE58A9">
        <w:t xml:space="preserve"> </w:t>
      </w:r>
      <w:r w:rsidR="00EB61AD">
        <w:t>Rich</w:t>
      </w:r>
      <w:r>
        <w:t xml:space="preserve">, </w:t>
      </w:r>
    </w:p>
    <w:p w14:paraId="793AC99B" w14:textId="77777777" w:rsidR="00EB61AD" w:rsidRDefault="00EB61AD" w:rsidP="00F0724F"/>
    <w:p w14:paraId="22B37D94" w14:textId="78DCDEF2" w:rsidR="00EB61AD" w:rsidRDefault="00EB61AD" w:rsidP="00F0724F">
      <w:r>
        <w:t>I</w:t>
      </w:r>
      <w:r w:rsidR="00BF34A9">
        <w:t xml:space="preserve">t was great meeting with you </w:t>
      </w:r>
      <w:r w:rsidR="008F6E17">
        <w:t xml:space="preserve">again </w:t>
      </w:r>
      <w:r w:rsidR="00BF34A9">
        <w:t xml:space="preserve">last week to work out the final details of </w:t>
      </w:r>
      <w:r w:rsidR="008F6E17">
        <w:t xml:space="preserve">our exploratory </w:t>
      </w:r>
      <w:r w:rsidR="00BF34A9">
        <w:t xml:space="preserve">partnership. Although </w:t>
      </w:r>
      <w:r>
        <w:t>we appreciate your offer to pay for the facility, we would like to explore the possibility of providing our facility us</w:t>
      </w:r>
      <w:r w:rsidR="00FF76BB">
        <w:t>e</w:t>
      </w:r>
      <w:r>
        <w:t xml:space="preserve"> to ASO for free in return for a mutually rewarding and creative partnership.  Renting our facility is not as exciting to me as using it to support our values and concern </w:t>
      </w:r>
      <w:r w:rsidR="00FF76BB">
        <w:t>for the poor and homeless of our</w:t>
      </w:r>
      <w:r>
        <w:t xml:space="preserve"> city.   </w:t>
      </w:r>
    </w:p>
    <w:p w14:paraId="2AE20CBD" w14:textId="77777777" w:rsidR="00EB61AD" w:rsidRDefault="00EB61AD" w:rsidP="00F0724F"/>
    <w:p w14:paraId="2AA68C71" w14:textId="3D9ED5B1" w:rsidR="00903E50" w:rsidRDefault="00903E50" w:rsidP="00F0724F">
      <w:r>
        <w:t>Therefore</w:t>
      </w:r>
      <w:r w:rsidR="00FF76BB">
        <w:t>,</w:t>
      </w:r>
      <w:r w:rsidR="00EB61AD">
        <w:t xml:space="preserve"> I am submitting this proposal for partnership for your review.  It incorporates both of your req</w:t>
      </w:r>
      <w:r>
        <w:t>uests in addition to two of our</w:t>
      </w:r>
      <w:r w:rsidR="00EB61AD">
        <w:t xml:space="preserve"> own.  I</w:t>
      </w:r>
      <w:r w:rsidR="00922E6E">
        <w:t xml:space="preserve">f it meets </w:t>
      </w:r>
      <w:r w:rsidR="00BC32A6">
        <w:t xml:space="preserve">your </w:t>
      </w:r>
      <w:proofErr w:type="gramStart"/>
      <w:r w:rsidR="00BC32A6">
        <w:t>approval</w:t>
      </w:r>
      <w:proofErr w:type="gramEnd"/>
      <w:r w:rsidR="00BC32A6">
        <w:t xml:space="preserve"> we can both sign it and proceed accordingly.  </w:t>
      </w:r>
      <w:r>
        <w:t xml:space="preserve">I remain, </w:t>
      </w:r>
    </w:p>
    <w:p w14:paraId="470A0DEA" w14:textId="77777777" w:rsidR="00903E50" w:rsidRDefault="00903E50" w:rsidP="00F0724F"/>
    <w:p w14:paraId="7CE2D81B" w14:textId="623A00DE" w:rsidR="00903E50" w:rsidRDefault="00903E50" w:rsidP="00F0724F">
      <w:r>
        <w:t>Exci</w:t>
      </w:r>
      <w:r w:rsidR="00922E6E">
        <w:t>ted to explore this partnership,</w:t>
      </w:r>
    </w:p>
    <w:p w14:paraId="0ABDFC77" w14:textId="77777777" w:rsidR="00903E50" w:rsidRDefault="00903E50" w:rsidP="00F0724F"/>
    <w:p w14:paraId="358B1BFA" w14:textId="77777777" w:rsidR="00903E50" w:rsidRDefault="00903E50" w:rsidP="00F0724F"/>
    <w:p w14:paraId="0AD4B187" w14:textId="77777777" w:rsidR="00E36CFD" w:rsidRDefault="00E36CFD" w:rsidP="00F0724F"/>
    <w:p w14:paraId="34BD08E2" w14:textId="572B6ECD" w:rsidR="00903E50" w:rsidRDefault="00903E50" w:rsidP="00F0724F">
      <w:r>
        <w:t xml:space="preserve">Gene </w:t>
      </w:r>
      <w:proofErr w:type="spellStart"/>
      <w:r>
        <w:t>Roncone</w:t>
      </w:r>
      <w:proofErr w:type="spellEnd"/>
    </w:p>
    <w:p w14:paraId="530A8F61" w14:textId="722D40CB" w:rsidR="00903E50" w:rsidRDefault="00903E50" w:rsidP="00F0724F">
      <w:r>
        <w:t>Lead Pastor, Highpoint Church</w:t>
      </w:r>
    </w:p>
    <w:p w14:paraId="235E483E" w14:textId="77777777" w:rsidR="00D955A3" w:rsidRDefault="00D955A3" w:rsidP="00D955A3">
      <w:pPr>
        <w:rPr>
          <w:b/>
        </w:rPr>
      </w:pPr>
    </w:p>
    <w:p w14:paraId="307C4BF6" w14:textId="77777777" w:rsidR="00BC32A6" w:rsidRDefault="00BC32A6" w:rsidP="00D955A3">
      <w:pPr>
        <w:rPr>
          <w:b/>
        </w:rPr>
      </w:pPr>
    </w:p>
    <w:p w14:paraId="2B7AD863" w14:textId="77777777" w:rsidR="00BC32A6" w:rsidRDefault="00BC32A6" w:rsidP="00D955A3">
      <w:pPr>
        <w:rPr>
          <w:b/>
        </w:rPr>
      </w:pPr>
    </w:p>
    <w:p w14:paraId="22CC1466" w14:textId="77777777" w:rsidR="00BC32A6" w:rsidRDefault="00BC32A6" w:rsidP="00D955A3">
      <w:pPr>
        <w:rPr>
          <w:b/>
        </w:rPr>
      </w:pPr>
    </w:p>
    <w:p w14:paraId="0A375D02" w14:textId="77777777" w:rsidR="00BC32A6" w:rsidRDefault="00BC32A6" w:rsidP="00D955A3">
      <w:pPr>
        <w:rPr>
          <w:b/>
        </w:rPr>
      </w:pPr>
    </w:p>
    <w:p w14:paraId="08F7C1F0" w14:textId="77777777" w:rsidR="00BC32A6" w:rsidRDefault="00BC32A6" w:rsidP="00D955A3">
      <w:pPr>
        <w:rPr>
          <w:b/>
        </w:rPr>
      </w:pPr>
    </w:p>
    <w:p w14:paraId="23D7CE1C" w14:textId="77777777" w:rsidR="00BC32A6" w:rsidRDefault="00BC32A6" w:rsidP="00D955A3">
      <w:pPr>
        <w:rPr>
          <w:b/>
        </w:rPr>
      </w:pPr>
    </w:p>
    <w:p w14:paraId="290ACB4F" w14:textId="77777777" w:rsidR="00BC32A6" w:rsidRDefault="00BC32A6" w:rsidP="00D955A3">
      <w:pPr>
        <w:rPr>
          <w:b/>
        </w:rPr>
      </w:pPr>
    </w:p>
    <w:p w14:paraId="1E2665F3" w14:textId="77777777" w:rsidR="00BC32A6" w:rsidRDefault="00BC32A6" w:rsidP="00D955A3">
      <w:pPr>
        <w:rPr>
          <w:b/>
        </w:rPr>
      </w:pPr>
    </w:p>
    <w:p w14:paraId="4221E35C" w14:textId="77777777" w:rsidR="00BC32A6" w:rsidRDefault="00BC32A6" w:rsidP="00D955A3">
      <w:pPr>
        <w:rPr>
          <w:b/>
        </w:rPr>
      </w:pPr>
    </w:p>
    <w:p w14:paraId="291C1039" w14:textId="77777777" w:rsidR="00BC32A6" w:rsidRDefault="00BC32A6" w:rsidP="00D955A3">
      <w:pPr>
        <w:rPr>
          <w:b/>
        </w:rPr>
      </w:pPr>
    </w:p>
    <w:p w14:paraId="34A71F58" w14:textId="77777777" w:rsidR="00BC32A6" w:rsidRDefault="00BC32A6" w:rsidP="00D955A3">
      <w:pPr>
        <w:rPr>
          <w:b/>
        </w:rPr>
      </w:pPr>
    </w:p>
    <w:p w14:paraId="0A6A3522" w14:textId="77777777" w:rsidR="00BC32A6" w:rsidRDefault="00BC32A6" w:rsidP="00D955A3">
      <w:pPr>
        <w:rPr>
          <w:b/>
        </w:rPr>
      </w:pPr>
    </w:p>
    <w:p w14:paraId="4C61F55B" w14:textId="77777777" w:rsidR="008F6E17" w:rsidRDefault="008F6E17" w:rsidP="00D955A3">
      <w:pPr>
        <w:rPr>
          <w:b/>
        </w:rPr>
      </w:pPr>
    </w:p>
    <w:p w14:paraId="650E8AC9" w14:textId="77777777" w:rsidR="008F6E17" w:rsidRDefault="008F6E17" w:rsidP="00D955A3">
      <w:pPr>
        <w:rPr>
          <w:b/>
        </w:rPr>
      </w:pPr>
    </w:p>
    <w:p w14:paraId="27851BBD" w14:textId="77777777" w:rsidR="00BC32A6" w:rsidRDefault="00BC32A6" w:rsidP="00D955A3">
      <w:pPr>
        <w:rPr>
          <w:b/>
        </w:rPr>
      </w:pPr>
    </w:p>
    <w:p w14:paraId="3885F8F4" w14:textId="77777777" w:rsidR="00BC32A6" w:rsidRDefault="00BC32A6" w:rsidP="00D955A3">
      <w:pPr>
        <w:rPr>
          <w:b/>
        </w:rPr>
      </w:pPr>
    </w:p>
    <w:p w14:paraId="20DA7418" w14:textId="77777777" w:rsidR="00BC32A6" w:rsidRDefault="00BC32A6" w:rsidP="00D955A3">
      <w:pPr>
        <w:rPr>
          <w:b/>
        </w:rPr>
      </w:pPr>
    </w:p>
    <w:p w14:paraId="4288452A" w14:textId="02AAB361" w:rsidR="008E5F4C" w:rsidRPr="005F662B" w:rsidRDefault="008E5F4C" w:rsidP="005F66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jc w:val="center"/>
        <w:rPr>
          <w:b/>
          <w:sz w:val="32"/>
        </w:rPr>
      </w:pPr>
      <w:r w:rsidRPr="005F662B">
        <w:rPr>
          <w:b/>
          <w:sz w:val="32"/>
        </w:rPr>
        <w:lastRenderedPageBreak/>
        <w:t xml:space="preserve">Celebrating Music &amp; Benefitting the Community </w:t>
      </w:r>
    </w:p>
    <w:p w14:paraId="58462171" w14:textId="77777777" w:rsidR="00517625" w:rsidRPr="008E5F4C" w:rsidRDefault="00517625" w:rsidP="005F66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jc w:val="center"/>
        <w:rPr>
          <w:b/>
        </w:rPr>
      </w:pPr>
      <w:r w:rsidRPr="008E5F4C">
        <w:rPr>
          <w:b/>
        </w:rPr>
        <w:t>Proposed Partnership between Highpoint Church and Aurora Symphony Orchestra</w:t>
      </w:r>
    </w:p>
    <w:p w14:paraId="32EE79FC" w14:textId="77777777" w:rsidR="00AE58A9" w:rsidRDefault="00AE58A9" w:rsidP="00F0724F"/>
    <w:p w14:paraId="3610B37B" w14:textId="57DA4CF6" w:rsidR="002D5790" w:rsidRDefault="002D5790" w:rsidP="00F0724F">
      <w:r>
        <w:t>The following is a proposed exploratory partnership between Highpoint</w:t>
      </w:r>
      <w:r w:rsidR="008A3643">
        <w:t xml:space="preserve"> Church and Aurora Symphony </w:t>
      </w:r>
      <w:r>
        <w:t xml:space="preserve">Orchestra (ASO).  After these </w:t>
      </w:r>
      <w:r w:rsidR="00253328">
        <w:t xml:space="preserve">four </w:t>
      </w:r>
      <w:r w:rsidR="00621540">
        <w:t xml:space="preserve">(4) </w:t>
      </w:r>
      <w:r>
        <w:t xml:space="preserve">events are </w:t>
      </w:r>
      <w:proofErr w:type="gramStart"/>
      <w:r w:rsidR="00253328">
        <w:t>completed</w:t>
      </w:r>
      <w:proofErr w:type="gramEnd"/>
      <w:r w:rsidR="00253328">
        <w:t xml:space="preserve"> </w:t>
      </w:r>
      <w:r w:rsidR="00922E6E">
        <w:t xml:space="preserve">we can then evaluate </w:t>
      </w:r>
      <w:r w:rsidR="008A3643">
        <w:t xml:space="preserve">the possibilities of partnering </w:t>
      </w:r>
      <w:r>
        <w:t xml:space="preserve">together </w:t>
      </w:r>
      <w:r w:rsidR="00253328">
        <w:t>on other projects</w:t>
      </w:r>
      <w:r w:rsidR="00621540">
        <w:t xml:space="preserve"> and shared facility use</w:t>
      </w:r>
      <w:r w:rsidR="00253328">
        <w:t xml:space="preserve">. </w:t>
      </w:r>
      <w:r w:rsidR="00D955A3">
        <w:t xml:space="preserve">  The exploratory partnership would consist of </w:t>
      </w:r>
      <w:r w:rsidR="00475E08">
        <w:t xml:space="preserve">the following four (4) events listed in chronological order. </w:t>
      </w:r>
    </w:p>
    <w:p w14:paraId="2D88CDF7" w14:textId="69FDD1FF" w:rsidR="00F0724F" w:rsidRDefault="00F0724F" w:rsidP="00F0724F"/>
    <w:p w14:paraId="18055080" w14:textId="77777777" w:rsidR="002B31BB" w:rsidRDefault="002B31BB" w:rsidP="00F0724F"/>
    <w:p w14:paraId="3ECB8432" w14:textId="34748A6B" w:rsidR="008E5F4C" w:rsidRDefault="00FC4BB7" w:rsidP="00475E0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360"/>
        <w:rPr>
          <w:b/>
        </w:rPr>
      </w:pPr>
      <w:r>
        <w:rPr>
          <w:b/>
        </w:rPr>
        <w:t>Holiday</w:t>
      </w:r>
      <w:r w:rsidR="008E5F4C">
        <w:rPr>
          <w:b/>
        </w:rPr>
        <w:t xml:space="preserve"> B</w:t>
      </w:r>
      <w:r w:rsidR="00922E6E">
        <w:rPr>
          <w:b/>
        </w:rPr>
        <w:t>enefit Concert</w:t>
      </w:r>
      <w:r w:rsidR="00894241">
        <w:rPr>
          <w:b/>
        </w:rPr>
        <w:t xml:space="preserve"> (</w:t>
      </w:r>
      <w:r w:rsidR="00650DBF">
        <w:rPr>
          <w:b/>
        </w:rPr>
        <w:t xml:space="preserve">Saturday, </w:t>
      </w:r>
      <w:r w:rsidR="00894241">
        <w:rPr>
          <w:b/>
        </w:rPr>
        <w:t xml:space="preserve">December </w:t>
      </w:r>
      <w:r w:rsidR="00650DBF">
        <w:rPr>
          <w:b/>
        </w:rPr>
        <w:t>7</w:t>
      </w:r>
      <w:r w:rsidR="00894241">
        <w:rPr>
          <w:b/>
        </w:rPr>
        <w:t>, 2013</w:t>
      </w:r>
      <w:r w:rsidR="008E5F4C">
        <w:rPr>
          <w:b/>
        </w:rPr>
        <w:t>)</w:t>
      </w:r>
      <w:r w:rsidR="00922E6E">
        <w:rPr>
          <w:b/>
        </w:rPr>
        <w:t xml:space="preserve"> 3:00 -5:00</w:t>
      </w:r>
      <w:r w:rsidR="00836424">
        <w:rPr>
          <w:b/>
        </w:rPr>
        <w:t>pm</w:t>
      </w:r>
    </w:p>
    <w:p w14:paraId="209B451D" w14:textId="77777777" w:rsidR="008E5F4C" w:rsidRDefault="008E5F4C" w:rsidP="008E5F4C">
      <w:pPr>
        <w:rPr>
          <w:b/>
        </w:rPr>
      </w:pPr>
    </w:p>
    <w:p w14:paraId="73F2250D" w14:textId="29B10E17" w:rsidR="008E5F4C" w:rsidRDefault="008E5F4C" w:rsidP="008E5F4C">
      <w:pPr>
        <w:pStyle w:val="ListParagraph"/>
        <w:ind w:left="360"/>
      </w:pPr>
      <w:r>
        <w:t>C</w:t>
      </w:r>
      <w:r w:rsidR="00FF76BB">
        <w:t>o-Sponsored Benefit Concert to h</w:t>
      </w:r>
      <w:r>
        <w:t>elp Auro</w:t>
      </w:r>
      <w:r w:rsidR="00D955A3">
        <w:t>r</w:t>
      </w:r>
      <w:r>
        <w:t>a Warm</w:t>
      </w:r>
      <w:r w:rsidR="00FF76BB">
        <w:t>s the Night (n</w:t>
      </w:r>
      <w:r>
        <w:t xml:space="preserve">on-profit to help Aurora’s homeless).  The program </w:t>
      </w:r>
      <w:r w:rsidR="00C05236">
        <w:t xml:space="preserve">will be </w:t>
      </w:r>
      <w:r>
        <w:t>free o</w:t>
      </w:r>
      <w:r w:rsidR="00621540">
        <w:t>f</w:t>
      </w:r>
      <w:r>
        <w:t xml:space="preserve"> charge with a free-will offering being taken for Aurora Warms the Night. </w:t>
      </w:r>
      <w:r w:rsidR="00621540">
        <w:t>Auro</w:t>
      </w:r>
      <w:r w:rsidR="00FF76BB">
        <w:t>r</w:t>
      </w:r>
      <w:r w:rsidR="00621540">
        <w:t>a Warms the Night is a non-profit organization that provides shelter for the homeless on cold nights in the winter (</w:t>
      </w:r>
      <w:hyperlink r:id="rId7" w:history="1">
        <w:r w:rsidR="00621540" w:rsidRPr="002442E3">
          <w:rPr>
            <w:rStyle w:val="Hyperlink"/>
          </w:rPr>
          <w:t>www.aurorawarmsthenight.org</w:t>
        </w:r>
      </w:hyperlink>
      <w:r w:rsidR="00D42C14">
        <w:t>)</w:t>
      </w:r>
      <w:r w:rsidR="00FF76BB">
        <w:t>. Pastor Gene serves on the B</w:t>
      </w:r>
      <w:r w:rsidR="00621540">
        <w:t>oard</w:t>
      </w:r>
      <w:r w:rsidR="00D42C14">
        <w:t xml:space="preserve"> wit</w:t>
      </w:r>
      <w:r w:rsidR="00FF76BB">
        <w:t>h other civic leaders in Aurora</w:t>
      </w:r>
      <w:r w:rsidR="00621540">
        <w:t xml:space="preserve">.  </w:t>
      </w:r>
      <w:r>
        <w:t>The partnership will feature:</w:t>
      </w:r>
    </w:p>
    <w:p w14:paraId="2B846BB8" w14:textId="77777777" w:rsidR="008E5F4C" w:rsidRDefault="008E5F4C" w:rsidP="008E5F4C">
      <w:pPr>
        <w:pStyle w:val="ListParagraph"/>
        <w:ind w:left="780"/>
      </w:pPr>
    </w:p>
    <w:p w14:paraId="12253F66" w14:textId="29704865" w:rsidR="008E5F4C" w:rsidRDefault="008E5F4C" w:rsidP="008E5F4C">
      <w:pPr>
        <w:pStyle w:val="ListParagraph"/>
        <w:numPr>
          <w:ilvl w:val="0"/>
          <w:numId w:val="2"/>
        </w:numPr>
      </w:pPr>
      <w:r w:rsidRPr="00C82040">
        <w:rPr>
          <w:b/>
        </w:rPr>
        <w:t>Administration</w:t>
      </w:r>
      <w:r>
        <w:t xml:space="preserve">:  </w:t>
      </w:r>
      <w:r w:rsidR="00091F36">
        <w:t>This will be primarily a</w:t>
      </w:r>
      <w:r w:rsidR="00FF76BB">
        <w:t>n</w:t>
      </w:r>
      <w:r w:rsidR="00091F36">
        <w:t xml:space="preserve"> ASO event.  </w:t>
      </w:r>
      <w:r>
        <w:t xml:space="preserve">All administration </w:t>
      </w:r>
      <w:r w:rsidR="008A3643">
        <w:t xml:space="preserve">will be </w:t>
      </w:r>
      <w:r>
        <w:t xml:space="preserve">done by a steering team consisting of Gene </w:t>
      </w:r>
      <w:proofErr w:type="spellStart"/>
      <w:r>
        <w:t>Roncone</w:t>
      </w:r>
      <w:proofErr w:type="spellEnd"/>
      <w:r>
        <w:t xml:space="preserve"> (Highpoint Church) and </w:t>
      </w:r>
      <w:r w:rsidRPr="002D5790">
        <w:t>Rich Duston</w:t>
      </w:r>
      <w:r w:rsidR="00FF76BB">
        <w:t xml:space="preserve"> (ASO) and/</w:t>
      </w:r>
      <w:r>
        <w:t>or any individuals</w:t>
      </w:r>
      <w:r w:rsidR="00D42C14">
        <w:t xml:space="preserve"> appointed by them </w:t>
      </w:r>
      <w:r w:rsidR="008A3643">
        <w:t xml:space="preserve">to assist in the effort. </w:t>
      </w:r>
      <w:r>
        <w:t xml:space="preserve">Meetings would be monthly to coordinate and plan. </w:t>
      </w:r>
    </w:p>
    <w:p w14:paraId="39FDDF75" w14:textId="6D0AF85F" w:rsidR="008E5F4C" w:rsidRDefault="008E5F4C" w:rsidP="008E5F4C">
      <w:pPr>
        <w:pStyle w:val="ListParagraph"/>
        <w:numPr>
          <w:ilvl w:val="0"/>
          <w:numId w:val="2"/>
        </w:numPr>
      </w:pPr>
      <w:r w:rsidRPr="00C82040">
        <w:rPr>
          <w:b/>
        </w:rPr>
        <w:t>Donat</w:t>
      </w:r>
      <w:r w:rsidR="008A3643">
        <w:rPr>
          <w:b/>
        </w:rPr>
        <w:t>ed Facility Use</w:t>
      </w:r>
      <w:r>
        <w:t xml:space="preserve">:  Highpoint </w:t>
      </w:r>
      <w:r w:rsidR="008A3643">
        <w:t xml:space="preserve">Church </w:t>
      </w:r>
      <w:r>
        <w:t>will donate facilities</w:t>
      </w:r>
      <w:r w:rsidR="00C422A9">
        <w:t xml:space="preserve">, </w:t>
      </w:r>
      <w:r w:rsidR="008A3643">
        <w:t xml:space="preserve">post event janitorial, </w:t>
      </w:r>
      <w:r w:rsidR="00253328">
        <w:t xml:space="preserve">event </w:t>
      </w:r>
      <w:r w:rsidR="00FF76BB">
        <w:t xml:space="preserve">staff and </w:t>
      </w:r>
      <w:r w:rsidR="00C422A9">
        <w:t xml:space="preserve">audio/video supervision.   </w:t>
      </w:r>
      <w:r>
        <w:t>ASO will donate the musicians and time needed for a full orchestra</w:t>
      </w:r>
      <w:r w:rsidR="008A3643">
        <w:t xml:space="preserve"> (40-45 individuals)</w:t>
      </w:r>
      <w:r>
        <w:t>.</w:t>
      </w:r>
      <w:r w:rsidR="00253328">
        <w:t xml:space="preserve">  All proceeds in the free-will offering will </w:t>
      </w:r>
      <w:r w:rsidR="008A3643">
        <w:t xml:space="preserve">be donated in their entirety to </w:t>
      </w:r>
      <w:r w:rsidR="00253328">
        <w:t xml:space="preserve">Aurora Warms the Night. </w:t>
      </w:r>
    </w:p>
    <w:p w14:paraId="4C620CC4" w14:textId="65710E7D" w:rsidR="008E5F4C" w:rsidRDefault="008E5F4C" w:rsidP="00A61A4B">
      <w:pPr>
        <w:pStyle w:val="ListParagraph"/>
        <w:numPr>
          <w:ilvl w:val="0"/>
          <w:numId w:val="2"/>
        </w:numPr>
      </w:pPr>
      <w:r w:rsidRPr="00C82040">
        <w:rPr>
          <w:b/>
        </w:rPr>
        <w:t>Program</w:t>
      </w:r>
      <w:r w:rsidR="00FF76BB">
        <w:rPr>
          <w:b/>
        </w:rPr>
        <w:t>m</w:t>
      </w:r>
      <w:r w:rsidRPr="00C82040">
        <w:rPr>
          <w:b/>
        </w:rPr>
        <w:t>ing</w:t>
      </w:r>
      <w:r>
        <w:t>:  The program will be determined by the steering committee and consist of a one-two hour evening featuring</w:t>
      </w:r>
      <w:r w:rsidR="00A61A4B">
        <w:t xml:space="preserve"> t</w:t>
      </w:r>
      <w:r>
        <w:t xml:space="preserve">he full </w:t>
      </w:r>
      <w:r w:rsidR="00253328">
        <w:t>orchestra</w:t>
      </w:r>
      <w:r>
        <w:t xml:space="preserve"> of th</w:t>
      </w:r>
      <w:r w:rsidR="000613CE">
        <w:t>e A</w:t>
      </w:r>
      <w:r w:rsidR="00253328">
        <w:t>S</w:t>
      </w:r>
      <w:r w:rsidR="000613CE">
        <w:t>O</w:t>
      </w:r>
      <w:r w:rsidR="00FF76BB">
        <w:t>.</w:t>
      </w:r>
    </w:p>
    <w:p w14:paraId="11814992" w14:textId="4AC8F30C" w:rsidR="00A61A4B" w:rsidRDefault="00A61A4B" w:rsidP="00A61A4B">
      <w:pPr>
        <w:pStyle w:val="ListParagraph"/>
        <w:numPr>
          <w:ilvl w:val="0"/>
          <w:numId w:val="2"/>
        </w:numPr>
      </w:pPr>
      <w:r>
        <w:rPr>
          <w:b/>
        </w:rPr>
        <w:t>Cause Presentation</w:t>
      </w:r>
      <w:r w:rsidRPr="00A61A4B">
        <w:t>:</w:t>
      </w:r>
      <w:r>
        <w:t xml:space="preserve">  The program will consist of a </w:t>
      </w:r>
      <w:r w:rsidR="00B706D5">
        <w:t>5-7 minute</w:t>
      </w:r>
      <w:r>
        <w:t xml:space="preserve"> presentation </w:t>
      </w:r>
      <w:r w:rsidR="00B706D5">
        <w:t xml:space="preserve">by Gene </w:t>
      </w:r>
      <w:proofErr w:type="spellStart"/>
      <w:r w:rsidR="00B706D5">
        <w:t>Roncone</w:t>
      </w:r>
      <w:proofErr w:type="spellEnd"/>
      <w:r w:rsidR="00B706D5">
        <w:t xml:space="preserve"> and Rich Duston concerning the state of the homeless in Aurora and the work of Aurora Warms the Night.  The purpose of the p</w:t>
      </w:r>
      <w:r w:rsidR="00EE6E73">
        <w:t>resentation will be to educate</w:t>
      </w:r>
      <w:r w:rsidR="00B706D5">
        <w:t xml:space="preserve"> those in attendance prior to taking a free-will offering.  </w:t>
      </w:r>
    </w:p>
    <w:p w14:paraId="34AECEA4" w14:textId="1A20DFF0" w:rsidR="008E5F4C" w:rsidRDefault="008E5F4C" w:rsidP="008E5F4C">
      <w:pPr>
        <w:pStyle w:val="ListParagraph"/>
        <w:numPr>
          <w:ilvl w:val="0"/>
          <w:numId w:val="2"/>
        </w:numPr>
      </w:pPr>
      <w:r w:rsidRPr="00C82040">
        <w:rPr>
          <w:b/>
        </w:rPr>
        <w:t>Advertising</w:t>
      </w:r>
      <w:r>
        <w:t xml:space="preserve">:  Highpoint Church will </w:t>
      </w:r>
      <w:r w:rsidR="008A3643">
        <w:t>include mention of the even</w:t>
      </w:r>
      <w:r w:rsidR="00EE6E73">
        <w:t>t</w:t>
      </w:r>
      <w:r w:rsidR="008A3643">
        <w:t xml:space="preserve"> in their normal holiday postcard t</w:t>
      </w:r>
      <w:r>
        <w:t xml:space="preserve">hat goes </w:t>
      </w:r>
      <w:r w:rsidR="008A3643">
        <w:t xml:space="preserve">out </w:t>
      </w:r>
      <w:r>
        <w:t>to over 45,0</w:t>
      </w:r>
      <w:r w:rsidR="00FF76BB">
        <w:t>00 residents in the Southlands a</w:t>
      </w:r>
      <w:r>
        <w:t xml:space="preserve">rea.  </w:t>
      </w:r>
      <w:r w:rsidR="008A3643">
        <w:t>In addition to this b</w:t>
      </w:r>
      <w:r>
        <w:t xml:space="preserve">oth organizations </w:t>
      </w:r>
      <w:r w:rsidR="008A3643">
        <w:t xml:space="preserve">are expected to use </w:t>
      </w:r>
      <w:r>
        <w:t>whatever normal advertising platforms they have available to p</w:t>
      </w:r>
      <w:r w:rsidR="008A3643">
        <w:t>romote the event</w:t>
      </w:r>
      <w:r>
        <w:t xml:space="preserve">. </w:t>
      </w:r>
    </w:p>
    <w:p w14:paraId="313A3329" w14:textId="67B944F2" w:rsidR="008E5F4C" w:rsidRDefault="008E5F4C" w:rsidP="008E5F4C">
      <w:pPr>
        <w:pStyle w:val="ListParagraph"/>
        <w:numPr>
          <w:ilvl w:val="0"/>
          <w:numId w:val="2"/>
        </w:numPr>
      </w:pPr>
      <w:r>
        <w:rPr>
          <w:b/>
        </w:rPr>
        <w:t>Seating</w:t>
      </w:r>
      <w:r w:rsidRPr="00DD1B76">
        <w:t>:</w:t>
      </w:r>
      <w:r>
        <w:t xml:space="preserve">  Highpoint wi</w:t>
      </w:r>
      <w:r w:rsidR="00FF76BB">
        <w:t>ll maximize the seating in the a</w:t>
      </w:r>
      <w:r w:rsidR="008A3643">
        <w:t>uditorium to accommodate 750</w:t>
      </w:r>
      <w:r>
        <w:t xml:space="preserve"> seats.  </w:t>
      </w:r>
      <w:r w:rsidR="00D536BE">
        <w:t xml:space="preserve">The platform screens will also be moved back to the black stage paint line.  </w:t>
      </w:r>
    </w:p>
    <w:p w14:paraId="58ED9357" w14:textId="1F3ACEE2" w:rsidR="00A61A4B" w:rsidRDefault="00A61A4B" w:rsidP="008E5F4C">
      <w:pPr>
        <w:pStyle w:val="ListParagraph"/>
        <w:numPr>
          <w:ilvl w:val="0"/>
          <w:numId w:val="2"/>
        </w:numPr>
      </w:pPr>
      <w:r>
        <w:rPr>
          <w:b/>
        </w:rPr>
        <w:t xml:space="preserve">Professional </w:t>
      </w:r>
      <w:r w:rsidRPr="00A61A4B">
        <w:rPr>
          <w:b/>
        </w:rPr>
        <w:t>Santa Clause:</w:t>
      </w:r>
      <w:r>
        <w:t xml:space="preserve">  Highpoint Church will provide a professional Santa Clause to be part of the program.  </w:t>
      </w:r>
    </w:p>
    <w:p w14:paraId="71361FD4" w14:textId="622B3A45" w:rsidR="008A3643" w:rsidRPr="008A3643" w:rsidRDefault="008A3643" w:rsidP="008E5F4C">
      <w:pPr>
        <w:pStyle w:val="ListParagraph"/>
        <w:numPr>
          <w:ilvl w:val="0"/>
          <w:numId w:val="2"/>
        </w:numPr>
      </w:pPr>
      <w:r w:rsidRPr="008A3643">
        <w:rPr>
          <w:b/>
        </w:rPr>
        <w:t>Free-will offering:</w:t>
      </w:r>
      <w:r w:rsidR="00EE6E73">
        <w:t xml:space="preserve"> </w:t>
      </w:r>
      <w:r>
        <w:t xml:space="preserve">The free will offering for this event will be received by participants placing donations in a receptacle upon leaving the event.  </w:t>
      </w:r>
    </w:p>
    <w:p w14:paraId="787C6051" w14:textId="27509206" w:rsidR="008E5F4C" w:rsidRDefault="008E5F4C" w:rsidP="008E5F4C">
      <w:pPr>
        <w:pStyle w:val="ListParagraph"/>
        <w:numPr>
          <w:ilvl w:val="0"/>
          <w:numId w:val="2"/>
        </w:numPr>
      </w:pPr>
      <w:r>
        <w:rPr>
          <w:b/>
        </w:rPr>
        <w:t>Accountability</w:t>
      </w:r>
      <w:r w:rsidRPr="00AE58A9">
        <w:t>:</w:t>
      </w:r>
      <w:r>
        <w:t xml:space="preserve"> </w:t>
      </w:r>
      <w:r w:rsidR="00253328">
        <w:t>Representatives</w:t>
      </w:r>
      <w:r>
        <w:t xml:space="preserve"> from both organizations will be present when the funds are counted that night</w:t>
      </w:r>
      <w:r w:rsidR="00A875EB">
        <w:t>.  Highp</w:t>
      </w:r>
      <w:r w:rsidR="00635A5B">
        <w:t>oint will deposit the funds and</w:t>
      </w:r>
      <w:r w:rsidR="00A875EB">
        <w:t xml:space="preserve"> cut a check to Aurora Warms the Night on behalf of both organizations.  Both organizations will then </w:t>
      </w:r>
      <w:r w:rsidR="00A875EB">
        <w:lastRenderedPageBreak/>
        <w:t>send representatives to</w:t>
      </w:r>
      <w:r>
        <w:t xml:space="preserve"> present</w:t>
      </w:r>
      <w:r w:rsidR="00A875EB">
        <w:t xml:space="preserve"> a </w:t>
      </w:r>
      <w:r w:rsidR="00D42C14">
        <w:t xml:space="preserve">presentation </w:t>
      </w:r>
      <w:r w:rsidR="00A875EB">
        <w:t>che</w:t>
      </w:r>
      <w:r w:rsidR="00D42C14">
        <w:t>ck and picture oppo</w:t>
      </w:r>
      <w:r w:rsidR="00EE6E73">
        <w:t>rtunity</w:t>
      </w:r>
      <w:r w:rsidR="00D42C14">
        <w:t xml:space="preserve"> at </w:t>
      </w:r>
      <w:r>
        <w:t>AWTN.</w:t>
      </w:r>
    </w:p>
    <w:p w14:paraId="41D4598B" w14:textId="067FD034" w:rsidR="00C86AA2" w:rsidRPr="00981BE3" w:rsidRDefault="00C86AA2" w:rsidP="00C86AA2">
      <w:pPr>
        <w:pStyle w:val="ListParagraph"/>
        <w:numPr>
          <w:ilvl w:val="0"/>
          <w:numId w:val="2"/>
        </w:numPr>
      </w:pPr>
      <w:r w:rsidRPr="00C86AA2">
        <w:rPr>
          <w:b/>
        </w:rPr>
        <w:t>Prohibited Use:</w:t>
      </w:r>
      <w:r>
        <w:t xml:space="preserve">  Use of Highpoint</w:t>
      </w:r>
      <w:r w:rsidR="00EE6E73">
        <w:t>’</w:t>
      </w:r>
      <w:r>
        <w:t xml:space="preserve">s facility is contingent upon NO use of alcoholic beverages or smoking within the facility. </w:t>
      </w:r>
    </w:p>
    <w:p w14:paraId="568807AC" w14:textId="77777777" w:rsidR="008E5F4C" w:rsidRDefault="008E5F4C" w:rsidP="008E5F4C">
      <w:pPr>
        <w:rPr>
          <w:b/>
        </w:rPr>
      </w:pPr>
    </w:p>
    <w:p w14:paraId="5F376A60" w14:textId="77777777" w:rsidR="00E572A4" w:rsidRPr="008E5F4C" w:rsidRDefault="00E572A4" w:rsidP="008E5F4C">
      <w:pPr>
        <w:rPr>
          <w:b/>
        </w:rPr>
      </w:pPr>
    </w:p>
    <w:p w14:paraId="380B0990" w14:textId="51B21353" w:rsidR="00555716" w:rsidRPr="00DD1B76" w:rsidRDefault="002D5790" w:rsidP="00475E0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360"/>
        <w:rPr>
          <w:b/>
        </w:rPr>
      </w:pPr>
      <w:r w:rsidRPr="00DD1B76">
        <w:rPr>
          <w:b/>
        </w:rPr>
        <w:t xml:space="preserve">Sunday, December </w:t>
      </w:r>
      <w:r w:rsidR="00340727" w:rsidRPr="00DD1B76">
        <w:rPr>
          <w:b/>
        </w:rPr>
        <w:t xml:space="preserve">15, 2013: </w:t>
      </w:r>
      <w:r w:rsidR="00C82040" w:rsidRPr="00DD1B76">
        <w:rPr>
          <w:b/>
        </w:rPr>
        <w:t xml:space="preserve">Christmas Benefit Carol Sing from </w:t>
      </w:r>
      <w:r w:rsidR="00555716" w:rsidRPr="00DD1B76">
        <w:rPr>
          <w:b/>
        </w:rPr>
        <w:t>6:00</w:t>
      </w:r>
      <w:r w:rsidR="00FF76BB">
        <w:rPr>
          <w:b/>
        </w:rPr>
        <w:t>-8:00</w:t>
      </w:r>
      <w:r w:rsidR="00340727" w:rsidRPr="00DD1B76">
        <w:rPr>
          <w:b/>
        </w:rPr>
        <w:t>PM</w:t>
      </w:r>
    </w:p>
    <w:p w14:paraId="6924D3E9" w14:textId="77777777" w:rsidR="00555716" w:rsidRDefault="00555716" w:rsidP="00340727"/>
    <w:p w14:paraId="74524795" w14:textId="70631748" w:rsidR="002D5790" w:rsidRDefault="00253328" w:rsidP="00555716">
      <w:pPr>
        <w:pStyle w:val="ListParagraph"/>
        <w:ind w:left="360"/>
      </w:pPr>
      <w:r>
        <w:t>Highp</w:t>
      </w:r>
      <w:r w:rsidR="000613CE">
        <w:t>oint will feature A</w:t>
      </w:r>
      <w:r w:rsidR="00B706D5">
        <w:t>S</w:t>
      </w:r>
      <w:r w:rsidR="000613CE">
        <w:t>O</w:t>
      </w:r>
      <w:r w:rsidR="00B706D5">
        <w:t xml:space="preserve">’s </w:t>
      </w:r>
      <w:r w:rsidR="00B706D5" w:rsidRPr="00B706D5">
        <w:t>Brass Quintet</w:t>
      </w:r>
      <w:r w:rsidR="00B706D5">
        <w:t xml:space="preserve"> </w:t>
      </w:r>
      <w:r w:rsidR="00B9378F">
        <w:t>for p</w:t>
      </w:r>
      <w:r w:rsidR="00B706D5">
        <w:t xml:space="preserve">re and post </w:t>
      </w:r>
      <w:r>
        <w:t>service music</w:t>
      </w:r>
      <w:r w:rsidR="00EE6E73">
        <w:t>,</w:t>
      </w:r>
      <w:r>
        <w:t xml:space="preserve"> </w:t>
      </w:r>
      <w:r w:rsidR="00B706D5">
        <w:t xml:space="preserve">as well as a special number </w:t>
      </w:r>
      <w:r>
        <w:t xml:space="preserve">for </w:t>
      </w:r>
      <w:r w:rsidR="00D42C14">
        <w:t xml:space="preserve">Highpoint’s </w:t>
      </w:r>
      <w:r>
        <w:t>annual “Colorado Christmas</w:t>
      </w:r>
      <w:r w:rsidR="00FF76BB">
        <w:t>”</w:t>
      </w:r>
      <w:r>
        <w:t xml:space="preserve"> (Traditional Carol Sing). </w:t>
      </w:r>
      <w:r w:rsidR="002D5790">
        <w:t>The program will be free o</w:t>
      </w:r>
      <w:r w:rsidR="00D42C14">
        <w:t>f</w:t>
      </w:r>
      <w:r w:rsidR="002D5790">
        <w:t xml:space="preserve"> charge with a free-will offering being taken for Aurora Warms the Night</w:t>
      </w:r>
      <w:r>
        <w:t xml:space="preserve"> (non-profit homeless initiative)</w:t>
      </w:r>
      <w:r w:rsidR="002D5790">
        <w:t>. The partnership will feature:</w:t>
      </w:r>
    </w:p>
    <w:p w14:paraId="13910A94" w14:textId="77777777" w:rsidR="009C7C3B" w:rsidRDefault="009C7C3B" w:rsidP="009C7C3B">
      <w:pPr>
        <w:pStyle w:val="ListParagraph"/>
        <w:ind w:left="780"/>
      </w:pPr>
    </w:p>
    <w:p w14:paraId="3E4F9586" w14:textId="2EB0A18C" w:rsidR="002D5790" w:rsidRDefault="009C7C3B" w:rsidP="00311E20">
      <w:pPr>
        <w:pStyle w:val="ListParagraph"/>
        <w:numPr>
          <w:ilvl w:val="0"/>
          <w:numId w:val="10"/>
        </w:numPr>
      </w:pPr>
      <w:r w:rsidRPr="00C82040">
        <w:rPr>
          <w:b/>
        </w:rPr>
        <w:t>Administration</w:t>
      </w:r>
      <w:r w:rsidR="002D5790">
        <w:t xml:space="preserve">:  </w:t>
      </w:r>
      <w:r w:rsidR="00091F36">
        <w:t xml:space="preserve">This will be primarily a Highpoint event.  </w:t>
      </w:r>
      <w:r w:rsidR="00253328">
        <w:t xml:space="preserve">Highpoint will plan and organize the entire night to coincide </w:t>
      </w:r>
      <w:r w:rsidR="00091F36">
        <w:t xml:space="preserve">with </w:t>
      </w:r>
      <w:r w:rsidR="00253328">
        <w:t xml:space="preserve">the normal program for this annual event. </w:t>
      </w:r>
    </w:p>
    <w:p w14:paraId="0E2813A5" w14:textId="1C0B8E44" w:rsidR="002D5790" w:rsidRDefault="002D5790" w:rsidP="00311E20">
      <w:pPr>
        <w:pStyle w:val="ListParagraph"/>
        <w:numPr>
          <w:ilvl w:val="0"/>
          <w:numId w:val="10"/>
        </w:numPr>
      </w:pPr>
      <w:r w:rsidRPr="00C82040">
        <w:rPr>
          <w:b/>
        </w:rPr>
        <w:t>Donations</w:t>
      </w:r>
      <w:r>
        <w:t xml:space="preserve">:  </w:t>
      </w:r>
      <w:r w:rsidR="00C422A9" w:rsidRPr="00C422A9">
        <w:t xml:space="preserve">Highpoint will donate facilities, event staff and audio/video supervision. </w:t>
      </w:r>
      <w:r w:rsidR="00C422A9">
        <w:t xml:space="preserve"> </w:t>
      </w:r>
      <w:r>
        <w:t xml:space="preserve">ASO will donate the </w:t>
      </w:r>
      <w:r w:rsidR="0015094D">
        <w:t xml:space="preserve">musicians and </w:t>
      </w:r>
      <w:r>
        <w:t xml:space="preserve">time </w:t>
      </w:r>
      <w:r w:rsidR="00253328">
        <w:t xml:space="preserve">needed for their musical contribution. </w:t>
      </w:r>
    </w:p>
    <w:p w14:paraId="5A20F83B" w14:textId="2440B7EC" w:rsidR="00253328" w:rsidRDefault="002D5790" w:rsidP="00311E20">
      <w:pPr>
        <w:pStyle w:val="ListParagraph"/>
        <w:numPr>
          <w:ilvl w:val="0"/>
          <w:numId w:val="10"/>
        </w:numPr>
      </w:pPr>
      <w:r w:rsidRPr="00C82040">
        <w:rPr>
          <w:b/>
        </w:rPr>
        <w:t>Program</w:t>
      </w:r>
      <w:r w:rsidR="00FF76BB">
        <w:rPr>
          <w:b/>
        </w:rPr>
        <w:t>m</w:t>
      </w:r>
      <w:r w:rsidRPr="00C82040">
        <w:rPr>
          <w:b/>
        </w:rPr>
        <w:t>ing</w:t>
      </w:r>
      <w:r>
        <w:t xml:space="preserve">:  The program will be determined by the </w:t>
      </w:r>
      <w:r w:rsidR="00FF76BB">
        <w:t>Highpoint staff to include…</w:t>
      </w:r>
    </w:p>
    <w:p w14:paraId="6519AD49" w14:textId="145FD197" w:rsidR="009C7C3B" w:rsidRDefault="00F94187" w:rsidP="009C7C3B">
      <w:pPr>
        <w:pStyle w:val="ListParagraph"/>
        <w:numPr>
          <w:ilvl w:val="0"/>
          <w:numId w:val="3"/>
        </w:numPr>
      </w:pPr>
      <w:r>
        <w:t>Narrated</w:t>
      </w:r>
      <w:r w:rsidR="009C7C3B">
        <w:t xml:space="preserve"> movement </w:t>
      </w:r>
      <w:r>
        <w:t xml:space="preserve">through the program.  </w:t>
      </w:r>
    </w:p>
    <w:p w14:paraId="2519AC5A" w14:textId="24810E6F" w:rsidR="009C7C3B" w:rsidRDefault="00091F36" w:rsidP="009C7C3B">
      <w:pPr>
        <w:pStyle w:val="ListParagraph"/>
        <w:numPr>
          <w:ilvl w:val="0"/>
          <w:numId w:val="3"/>
        </w:numPr>
      </w:pPr>
      <w:r>
        <w:t>Pre and post-</w:t>
      </w:r>
      <w:r w:rsidR="00253328">
        <w:t xml:space="preserve">service music </w:t>
      </w:r>
      <w:r w:rsidR="00FF76BB">
        <w:t xml:space="preserve">with </w:t>
      </w:r>
      <w:r w:rsidR="00253328">
        <w:t>spec</w:t>
      </w:r>
      <w:r w:rsidR="00B706D5">
        <w:t xml:space="preserve">ial music by ASO’s </w:t>
      </w:r>
      <w:r w:rsidR="00B706D5" w:rsidRPr="00B706D5">
        <w:t>Brass Quintet</w:t>
      </w:r>
      <w:r w:rsidR="00EE6E73">
        <w:t>.</w:t>
      </w:r>
    </w:p>
    <w:p w14:paraId="64F5C293" w14:textId="061373BF" w:rsidR="009C7C3B" w:rsidRDefault="00FF76BB" w:rsidP="009C7C3B">
      <w:pPr>
        <w:pStyle w:val="ListParagraph"/>
        <w:numPr>
          <w:ilvl w:val="0"/>
          <w:numId w:val="3"/>
        </w:numPr>
      </w:pPr>
      <w:r>
        <w:t>Solo</w:t>
      </w:r>
      <w:r w:rsidR="009C7C3B">
        <w:t xml:space="preserve">s and small group </w:t>
      </w:r>
      <w:r w:rsidR="0015094D">
        <w:t>arrangements</w:t>
      </w:r>
      <w:r w:rsidR="009C7C3B">
        <w:t xml:space="preserve"> by Highpoint’s music department</w:t>
      </w:r>
      <w:r w:rsidR="00EE6E73">
        <w:t>.</w:t>
      </w:r>
    </w:p>
    <w:p w14:paraId="43365EFD" w14:textId="5B47714A" w:rsidR="009C7C3B" w:rsidRDefault="00FF76BB" w:rsidP="009C7C3B">
      <w:pPr>
        <w:pStyle w:val="ListParagraph"/>
        <w:numPr>
          <w:ilvl w:val="0"/>
          <w:numId w:val="3"/>
        </w:numPr>
      </w:pPr>
      <w:r>
        <w:t>Traditional c</w:t>
      </w:r>
      <w:r w:rsidR="009C7C3B">
        <w:t>arol</w:t>
      </w:r>
      <w:r w:rsidR="00635A5B">
        <w:t xml:space="preserve">s </w:t>
      </w:r>
      <w:r w:rsidR="009C7C3B">
        <w:t xml:space="preserve">and fun family type of </w:t>
      </w:r>
      <w:r w:rsidR="0015094D">
        <w:t>involvement</w:t>
      </w:r>
      <w:r w:rsidR="009C7C3B">
        <w:t xml:space="preserve">. </w:t>
      </w:r>
    </w:p>
    <w:p w14:paraId="17E6E4BB" w14:textId="1C2D2D53" w:rsidR="009C7C3B" w:rsidRDefault="009C7C3B" w:rsidP="009C7C3B">
      <w:pPr>
        <w:pStyle w:val="ListParagraph"/>
        <w:numPr>
          <w:ilvl w:val="0"/>
          <w:numId w:val="3"/>
        </w:numPr>
      </w:pPr>
      <w:r>
        <w:t xml:space="preserve">5-7 minute presentation </w:t>
      </w:r>
      <w:r w:rsidR="00091F36">
        <w:t xml:space="preserve">by Pastor </w:t>
      </w:r>
      <w:proofErr w:type="spellStart"/>
      <w:r w:rsidR="00091F36">
        <w:t>Roncone</w:t>
      </w:r>
      <w:proofErr w:type="spellEnd"/>
      <w:r w:rsidR="00091F36">
        <w:t xml:space="preserve"> and Rich Dustin </w:t>
      </w:r>
      <w:r>
        <w:t xml:space="preserve">about Aurora’s homeless prior to taking </w:t>
      </w:r>
      <w:r w:rsidR="00C82040">
        <w:t xml:space="preserve">a free-will </w:t>
      </w:r>
      <w:r>
        <w:t xml:space="preserve">offering.  </w:t>
      </w:r>
    </w:p>
    <w:p w14:paraId="0FE1A517" w14:textId="3D636150" w:rsidR="009C7C3B" w:rsidRDefault="009C7C3B" w:rsidP="00311E20">
      <w:pPr>
        <w:pStyle w:val="ListParagraph"/>
        <w:numPr>
          <w:ilvl w:val="0"/>
          <w:numId w:val="10"/>
        </w:numPr>
      </w:pPr>
      <w:r w:rsidRPr="00C82040">
        <w:rPr>
          <w:b/>
        </w:rPr>
        <w:t>Advertising</w:t>
      </w:r>
      <w:r>
        <w:t>:  Highpoint Church will design the postcard and pay the expenses to promote the event on their normal Christmas postcard that goes to over 45,0</w:t>
      </w:r>
      <w:r w:rsidR="00635A5B">
        <w:t>00 residents in the Southlands a</w:t>
      </w:r>
      <w:r>
        <w:t xml:space="preserve">rea. </w:t>
      </w:r>
    </w:p>
    <w:p w14:paraId="67CD06B9" w14:textId="426CAB84" w:rsidR="002D5790" w:rsidRDefault="00DD1B76" w:rsidP="00311E20">
      <w:pPr>
        <w:pStyle w:val="ListParagraph"/>
        <w:numPr>
          <w:ilvl w:val="0"/>
          <w:numId w:val="10"/>
        </w:numPr>
      </w:pPr>
      <w:r>
        <w:rPr>
          <w:b/>
        </w:rPr>
        <w:t>Seating</w:t>
      </w:r>
      <w:r w:rsidRPr="00DD1B76">
        <w:t>:</w:t>
      </w:r>
      <w:r>
        <w:t xml:space="preserve">  Highpoint wi</w:t>
      </w:r>
      <w:r w:rsidR="00635A5B">
        <w:t>ll maximize the seating in the a</w:t>
      </w:r>
      <w:r w:rsidR="00D536BE">
        <w:t>uditorium to accommodate 750</w:t>
      </w:r>
      <w:r>
        <w:t xml:space="preserve"> seats.  </w:t>
      </w:r>
    </w:p>
    <w:p w14:paraId="6D75E052" w14:textId="09C5623F" w:rsidR="00AE58A9" w:rsidRDefault="00AE58A9" w:rsidP="00311E20">
      <w:pPr>
        <w:pStyle w:val="ListParagraph"/>
        <w:numPr>
          <w:ilvl w:val="0"/>
          <w:numId w:val="10"/>
        </w:numPr>
      </w:pPr>
      <w:r>
        <w:rPr>
          <w:b/>
        </w:rPr>
        <w:t>Accountability</w:t>
      </w:r>
      <w:r w:rsidRPr="00AE58A9">
        <w:t>:</w:t>
      </w:r>
      <w:r w:rsidR="00A875EB">
        <w:t xml:space="preserve">  </w:t>
      </w:r>
      <w:r w:rsidR="00A875EB" w:rsidRPr="00A875EB">
        <w:t>Representatives from both organizations will be present when the funds are counted that night.  Highp</w:t>
      </w:r>
      <w:r w:rsidR="00635A5B">
        <w:t>oint will deposit the funds and</w:t>
      </w:r>
      <w:r w:rsidR="00A875EB" w:rsidRPr="00A875EB">
        <w:t xml:space="preserve"> cut a check to Aurora Warms the Night on behalf of both organizations.  Both organizations will then send representatives to present a </w:t>
      </w:r>
      <w:r w:rsidR="00D42C14">
        <w:t xml:space="preserve">presentation </w:t>
      </w:r>
      <w:r w:rsidR="00EE6E73">
        <w:t>check and picture opportunity</w:t>
      </w:r>
      <w:r w:rsidR="00A875EB" w:rsidRPr="00A875EB">
        <w:t xml:space="preserve"> to AWTN.</w:t>
      </w:r>
    </w:p>
    <w:p w14:paraId="6E16D421" w14:textId="77777777" w:rsidR="00C4642A" w:rsidRDefault="00C4642A" w:rsidP="009C7C3B">
      <w:pPr>
        <w:rPr>
          <w:color w:val="FF0000"/>
        </w:rPr>
      </w:pPr>
    </w:p>
    <w:p w14:paraId="2C73C8FF" w14:textId="77777777" w:rsidR="00475E08" w:rsidRDefault="00475E08" w:rsidP="009C7C3B"/>
    <w:p w14:paraId="2F9C8BBF" w14:textId="6FD7614C" w:rsidR="004B01EA" w:rsidRPr="00517625" w:rsidRDefault="002D5790" w:rsidP="00475E0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360"/>
        <w:rPr>
          <w:b/>
        </w:rPr>
      </w:pPr>
      <w:r w:rsidRPr="00517625">
        <w:rPr>
          <w:b/>
        </w:rPr>
        <w:t xml:space="preserve">Saturday, February 15, 2014: </w:t>
      </w:r>
      <w:r w:rsidR="007F5D6A">
        <w:rPr>
          <w:b/>
        </w:rPr>
        <w:t>POP</w:t>
      </w:r>
      <w:r w:rsidR="00F76321" w:rsidRPr="00517625">
        <w:rPr>
          <w:b/>
        </w:rPr>
        <w:t xml:space="preserve"> Con</w:t>
      </w:r>
      <w:r w:rsidR="00635A5B">
        <w:rPr>
          <w:b/>
        </w:rPr>
        <w:t xml:space="preserve">cert by </w:t>
      </w:r>
      <w:r w:rsidR="000613CE">
        <w:rPr>
          <w:b/>
        </w:rPr>
        <w:t>ASO</w:t>
      </w:r>
      <w:r w:rsidR="00635A5B">
        <w:rPr>
          <w:b/>
        </w:rPr>
        <w:t xml:space="preserve"> from 7:30-9:30</w:t>
      </w:r>
      <w:r w:rsidR="00F76321" w:rsidRPr="00517625">
        <w:rPr>
          <w:b/>
        </w:rPr>
        <w:t>PM</w:t>
      </w:r>
    </w:p>
    <w:p w14:paraId="495729BE" w14:textId="77777777" w:rsidR="004B01EA" w:rsidRDefault="004B01EA" w:rsidP="004B01EA">
      <w:pPr>
        <w:pStyle w:val="ListParagraph"/>
        <w:ind w:left="360"/>
      </w:pPr>
    </w:p>
    <w:p w14:paraId="4939885B" w14:textId="20D89D25" w:rsidR="00F76321" w:rsidRDefault="002D5790" w:rsidP="004B01EA">
      <w:pPr>
        <w:pStyle w:val="ListParagraph"/>
        <w:ind w:left="360"/>
      </w:pPr>
      <w:r>
        <w:t xml:space="preserve">Highpoint Church </w:t>
      </w:r>
      <w:r w:rsidR="00F76321">
        <w:t xml:space="preserve">will partner with ASO </w:t>
      </w:r>
      <w:r w:rsidR="00091F36">
        <w:t xml:space="preserve">to </w:t>
      </w:r>
      <w:r w:rsidR="00F76321">
        <w:t>facilitat</w:t>
      </w:r>
      <w:r w:rsidR="00091F36">
        <w:t>e</w:t>
      </w:r>
      <w:r w:rsidR="00F76321">
        <w:t xml:space="preserve"> their “pops” concert in the following way</w:t>
      </w:r>
      <w:r w:rsidR="00635A5B">
        <w:t>s</w:t>
      </w:r>
      <w:r w:rsidR="00F76321">
        <w:t xml:space="preserve">. </w:t>
      </w:r>
    </w:p>
    <w:p w14:paraId="62F3E669" w14:textId="77777777" w:rsidR="00FC4BB7" w:rsidRDefault="00C86AA2" w:rsidP="00311E20">
      <w:pPr>
        <w:pStyle w:val="ListParagraph"/>
        <w:numPr>
          <w:ilvl w:val="0"/>
          <w:numId w:val="12"/>
        </w:numPr>
      </w:pPr>
      <w:r w:rsidRPr="00311E20">
        <w:rPr>
          <w:b/>
        </w:rPr>
        <w:t>Donated Facility Use:</w:t>
      </w:r>
      <w:r>
        <w:t xml:space="preserve">  </w:t>
      </w:r>
      <w:r w:rsidR="00F76321">
        <w:t xml:space="preserve">Highpoint </w:t>
      </w:r>
      <w:r w:rsidR="002D5790">
        <w:t>will hos</w:t>
      </w:r>
      <w:r w:rsidR="00F76321">
        <w:t xml:space="preserve">t the </w:t>
      </w:r>
      <w:r w:rsidR="002D5790">
        <w:t>concert and provide facility use for ASO free of charge</w:t>
      </w:r>
      <w:r w:rsidR="004B01EA">
        <w:t xml:space="preserve">.  </w:t>
      </w:r>
    </w:p>
    <w:p w14:paraId="599D9D1C" w14:textId="68D0C64F" w:rsidR="002D5790" w:rsidRDefault="00C422A9" w:rsidP="00FC4BB7">
      <w:pPr>
        <w:pStyle w:val="ListParagraph"/>
        <w:numPr>
          <w:ilvl w:val="0"/>
          <w:numId w:val="17"/>
        </w:numPr>
      </w:pPr>
      <w:r>
        <w:t>Use will be contingent upon Highpoint’s media team being present and overs</w:t>
      </w:r>
      <w:r w:rsidR="00091F36">
        <w:t xml:space="preserve">eeing audio and media equipment </w:t>
      </w:r>
      <w:r w:rsidR="004D3D72">
        <w:t xml:space="preserve">and use </w:t>
      </w:r>
      <w:r w:rsidR="00091F36">
        <w:t xml:space="preserve">along with any of ASO’s audio team. </w:t>
      </w:r>
      <w:r w:rsidR="00FC4BB7">
        <w:t xml:space="preserve"> </w:t>
      </w:r>
    </w:p>
    <w:p w14:paraId="7868D56E" w14:textId="06B76D25" w:rsidR="00FC4BB7" w:rsidRDefault="00FC4BB7" w:rsidP="00FC4BB7">
      <w:pPr>
        <w:pStyle w:val="ListParagraph"/>
        <w:numPr>
          <w:ilvl w:val="0"/>
          <w:numId w:val="17"/>
        </w:numPr>
      </w:pPr>
      <w:r w:rsidRPr="00FC4BB7">
        <w:t>The program will be no longer than two hours including intermission.</w:t>
      </w:r>
    </w:p>
    <w:p w14:paraId="3D97A215" w14:textId="2CD4F839" w:rsidR="00FC4BB7" w:rsidRDefault="00FC4BB7" w:rsidP="00FC4BB7">
      <w:pPr>
        <w:pStyle w:val="ListParagraph"/>
        <w:numPr>
          <w:ilvl w:val="0"/>
          <w:numId w:val="17"/>
        </w:numPr>
      </w:pPr>
      <w:r w:rsidRPr="00FC4BB7">
        <w:t>Highpoint will make the facility available to ASO from 5:30pm to 10:30pm.</w:t>
      </w:r>
    </w:p>
    <w:p w14:paraId="4233EB69" w14:textId="1126E5A6" w:rsidR="00F76321" w:rsidRDefault="00311E20" w:rsidP="00311E20">
      <w:pPr>
        <w:pStyle w:val="ListParagraph"/>
        <w:numPr>
          <w:ilvl w:val="0"/>
          <w:numId w:val="12"/>
        </w:numPr>
      </w:pPr>
      <w:r w:rsidRPr="004416E4">
        <w:rPr>
          <w:b/>
        </w:rPr>
        <w:lastRenderedPageBreak/>
        <w:t>Administration:</w:t>
      </w:r>
      <w:r>
        <w:t xml:space="preserve">  </w:t>
      </w:r>
      <w:r w:rsidR="00F76321">
        <w:t xml:space="preserve">The program will be presented, planned and </w:t>
      </w:r>
      <w:r w:rsidR="00E05450">
        <w:t>advertised</w:t>
      </w:r>
      <w:r w:rsidR="00F76321">
        <w:t xml:space="preserve"> by </w:t>
      </w:r>
      <w:r w:rsidR="000613CE">
        <w:t>ASO</w:t>
      </w:r>
      <w:r w:rsidR="00635A5B">
        <w:t>.</w:t>
      </w:r>
    </w:p>
    <w:p w14:paraId="6F61C41B" w14:textId="77777777" w:rsidR="004416E4" w:rsidRDefault="004416E4" w:rsidP="004416E4">
      <w:pPr>
        <w:pStyle w:val="ListParagraph"/>
        <w:numPr>
          <w:ilvl w:val="0"/>
          <w:numId w:val="12"/>
        </w:numPr>
      </w:pPr>
      <w:r w:rsidRPr="004416E4">
        <w:rPr>
          <w:b/>
        </w:rPr>
        <w:t>ASO Assistance:</w:t>
      </w:r>
      <w:r>
        <w:t xml:space="preserve">  To minimize costs ASO agrees to provide:</w:t>
      </w:r>
    </w:p>
    <w:p w14:paraId="0DCC7E8C" w14:textId="77777777" w:rsidR="004416E4" w:rsidRDefault="004416E4" w:rsidP="004416E4">
      <w:pPr>
        <w:pStyle w:val="ListParagraph"/>
        <w:numPr>
          <w:ilvl w:val="0"/>
          <w:numId w:val="15"/>
        </w:numPr>
      </w:pPr>
      <w:r>
        <w:t>T</w:t>
      </w:r>
      <w:r w:rsidR="00F76321">
        <w:t>en (1</w:t>
      </w:r>
      <w:r w:rsidR="00635A5B">
        <w:t>0) volunteers with two (2) back-</w:t>
      </w:r>
      <w:r w:rsidR="00F76321">
        <w:t>ups to assist setting up the platform an</w:t>
      </w:r>
      <w:r w:rsidR="00635A5B">
        <w:t>d facility needs at 5:00</w:t>
      </w:r>
      <w:r w:rsidR="00F76321">
        <w:t>pm</w:t>
      </w:r>
      <w:r w:rsidR="00635A5B">
        <w:t>.</w:t>
      </w:r>
    </w:p>
    <w:p w14:paraId="7D34F0C1" w14:textId="46F85654" w:rsidR="00F76321" w:rsidRDefault="004416E4" w:rsidP="004416E4">
      <w:pPr>
        <w:pStyle w:val="ListParagraph"/>
        <w:numPr>
          <w:ilvl w:val="0"/>
          <w:numId w:val="15"/>
        </w:numPr>
      </w:pPr>
      <w:r>
        <w:t>T</w:t>
      </w:r>
      <w:r w:rsidR="00F76321">
        <w:t>en (1</w:t>
      </w:r>
      <w:r w:rsidR="00635A5B">
        <w:t>0) volunteers with two (2) back-</w:t>
      </w:r>
      <w:r w:rsidR="00F76321">
        <w:t>ups to assist Highpoint tearing down and setting up the platform and facility for churc</w:t>
      </w:r>
      <w:r w:rsidR="00635A5B">
        <w:t>h the next morning between 9:30pm and 11:00</w:t>
      </w:r>
      <w:r w:rsidR="00F76321">
        <w:t>pm</w:t>
      </w:r>
      <w:r w:rsidR="00635A5B">
        <w:t>.</w:t>
      </w:r>
      <w:r w:rsidR="00F76321">
        <w:t xml:space="preserve"> </w:t>
      </w:r>
    </w:p>
    <w:p w14:paraId="6D623AF5" w14:textId="7D0EF21F" w:rsidR="004D3D72" w:rsidRDefault="00FC4BB7" w:rsidP="00311E20">
      <w:pPr>
        <w:pStyle w:val="ListParagraph"/>
        <w:numPr>
          <w:ilvl w:val="0"/>
          <w:numId w:val="12"/>
        </w:numPr>
      </w:pPr>
      <w:r w:rsidRPr="00FC4BB7">
        <w:rPr>
          <w:b/>
        </w:rPr>
        <w:t>Seating &amp; Platform:</w:t>
      </w:r>
      <w:r>
        <w:t xml:space="preserve">  </w:t>
      </w:r>
      <w:r w:rsidR="004D3D72" w:rsidRPr="004D3D72">
        <w:t>Highpoint will maximize the seating in the auditorium to accommodate 750 seats</w:t>
      </w:r>
      <w:r w:rsidR="004D3D72">
        <w:t xml:space="preserve"> (anticipating 400-500 in attendance)</w:t>
      </w:r>
      <w:r w:rsidR="004D3D72" w:rsidRPr="004D3D72">
        <w:t xml:space="preserve">.  </w:t>
      </w:r>
      <w:r>
        <w:t xml:space="preserve">Highpoint will also provide black folding chairs for the platform and the stage screens will </w:t>
      </w:r>
      <w:r w:rsidR="004D3D72" w:rsidRPr="004D3D72">
        <w:t xml:space="preserve">be moved back to the black stage </w:t>
      </w:r>
      <w:r>
        <w:t>“</w:t>
      </w:r>
      <w:r w:rsidR="004D3D72" w:rsidRPr="004D3D72">
        <w:t>paint line</w:t>
      </w:r>
      <w:r>
        <w:t>”</w:t>
      </w:r>
      <w:r w:rsidR="004D3D72" w:rsidRPr="004D3D72">
        <w:t xml:space="preserve">.  </w:t>
      </w:r>
    </w:p>
    <w:p w14:paraId="50E3A41C" w14:textId="3287DC66" w:rsidR="00161CCB" w:rsidRDefault="00E55060" w:rsidP="00311E20">
      <w:pPr>
        <w:pStyle w:val="ListParagraph"/>
        <w:numPr>
          <w:ilvl w:val="0"/>
          <w:numId w:val="12"/>
        </w:numPr>
      </w:pPr>
      <w:r w:rsidRPr="00E55060">
        <w:rPr>
          <w:b/>
        </w:rPr>
        <w:t>Admission Administration:</w:t>
      </w:r>
      <w:r>
        <w:t xml:space="preserve">  </w:t>
      </w:r>
      <w:r w:rsidR="000613CE">
        <w:t>ASO</w:t>
      </w:r>
      <w:r w:rsidR="00161CCB">
        <w:t xml:space="preserve"> will handle all ticket sales and finance management pertaining to admission costs.  </w:t>
      </w:r>
      <w:r w:rsidR="000613CE">
        <w:t>ASO</w:t>
      </w:r>
      <w:r w:rsidR="0015094D">
        <w:t xml:space="preserve"> will not charge </w:t>
      </w:r>
      <w:r w:rsidR="00A875EB">
        <w:t xml:space="preserve">administration costs for </w:t>
      </w:r>
      <w:r w:rsidR="0015094D">
        <w:t>any H</w:t>
      </w:r>
      <w:r w:rsidR="00A875EB">
        <w:t xml:space="preserve">ighpoint personnel helping and serving on the event staff.  </w:t>
      </w:r>
    </w:p>
    <w:p w14:paraId="3EA88267" w14:textId="16104BF7" w:rsidR="00E55060" w:rsidRDefault="00E55060" w:rsidP="00E55060">
      <w:pPr>
        <w:pStyle w:val="ListParagraph"/>
        <w:numPr>
          <w:ilvl w:val="0"/>
          <w:numId w:val="12"/>
        </w:numPr>
      </w:pPr>
      <w:r w:rsidRPr="00E55060">
        <w:rPr>
          <w:b/>
        </w:rPr>
        <w:t>Associated Vendors:</w:t>
      </w:r>
      <w:r>
        <w:t xml:space="preserve">  Highpoint will seek to accommodate ASO’s vendors or presenters wanting to display instruments or relevant material for that night</w:t>
      </w:r>
      <w:r w:rsidR="00553D47">
        <w:t>’</w:t>
      </w:r>
      <w:r>
        <w:t xml:space="preserve">s presentation provided requests are made a week prior to the event.  </w:t>
      </w:r>
    </w:p>
    <w:p w14:paraId="55DF25A6" w14:textId="129729DA" w:rsidR="00651AD7" w:rsidRDefault="00C86AA2" w:rsidP="002D5790">
      <w:pPr>
        <w:pStyle w:val="ListParagraph"/>
        <w:numPr>
          <w:ilvl w:val="0"/>
          <w:numId w:val="12"/>
        </w:numPr>
      </w:pPr>
      <w:r w:rsidRPr="00C86AA2">
        <w:rPr>
          <w:b/>
        </w:rPr>
        <w:t>Prohibited Use:</w:t>
      </w:r>
      <w:r>
        <w:t xml:space="preserve">  Use of Highpoint</w:t>
      </w:r>
      <w:r w:rsidR="00553D47">
        <w:t>’</w:t>
      </w:r>
      <w:r>
        <w:t xml:space="preserve">s facility is contingent upon NO use of alcoholic beverages or smoking within the facility. </w:t>
      </w:r>
    </w:p>
    <w:p w14:paraId="6CB42C6A" w14:textId="77777777" w:rsidR="00651AD7" w:rsidRDefault="00651AD7" w:rsidP="002D5790"/>
    <w:p w14:paraId="72267DD6" w14:textId="77777777" w:rsidR="007F5D6A" w:rsidRDefault="007F5D6A" w:rsidP="002D5790"/>
    <w:p w14:paraId="5702EAFD" w14:textId="5E1CC3F0" w:rsidR="002D5790" w:rsidRPr="00517625" w:rsidRDefault="002D5790" w:rsidP="00475E0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360"/>
        <w:rPr>
          <w:b/>
        </w:rPr>
      </w:pPr>
      <w:r w:rsidRPr="00517625">
        <w:rPr>
          <w:b/>
        </w:rPr>
        <w:t xml:space="preserve">Sunday, February 16, 2014: </w:t>
      </w:r>
      <w:r w:rsidR="00C82040" w:rsidRPr="00517625">
        <w:rPr>
          <w:b/>
        </w:rPr>
        <w:t xml:space="preserve">Children’s Concert by </w:t>
      </w:r>
      <w:r w:rsidR="000613CE">
        <w:rPr>
          <w:b/>
        </w:rPr>
        <w:t>ASO</w:t>
      </w:r>
      <w:r w:rsidR="00635A5B">
        <w:rPr>
          <w:b/>
        </w:rPr>
        <w:t xml:space="preserve"> from 3:00</w:t>
      </w:r>
      <w:r w:rsidR="00F76321" w:rsidRPr="00517625">
        <w:rPr>
          <w:b/>
        </w:rPr>
        <w:t>-5</w:t>
      </w:r>
      <w:r w:rsidR="00635A5B">
        <w:rPr>
          <w:b/>
        </w:rPr>
        <w:t>:00pm</w:t>
      </w:r>
    </w:p>
    <w:p w14:paraId="6C3FE502" w14:textId="77777777" w:rsidR="007C0B68" w:rsidRDefault="007C0B68" w:rsidP="002D5790"/>
    <w:p w14:paraId="435958DA" w14:textId="71CF07D3" w:rsidR="007C0B68" w:rsidRDefault="00091F36" w:rsidP="007C0B68">
      <w:pPr>
        <w:pStyle w:val="ListParagraph"/>
        <w:ind w:left="360"/>
      </w:pPr>
      <w:r>
        <w:t xml:space="preserve">Highpoint Church </w:t>
      </w:r>
      <w:r w:rsidR="007C0B68">
        <w:t xml:space="preserve">will partner with ASO </w:t>
      </w:r>
      <w:r w:rsidR="00BE35A2">
        <w:t>to facilitate</w:t>
      </w:r>
      <w:r w:rsidR="00F95ED4">
        <w:t xml:space="preserve"> their children’s</w:t>
      </w:r>
      <w:r w:rsidR="007C0B68">
        <w:t xml:space="preserve"> concert in the following way</w:t>
      </w:r>
      <w:r w:rsidR="00635A5B">
        <w:t>s</w:t>
      </w:r>
      <w:r w:rsidR="007C0B68">
        <w:t xml:space="preserve">. </w:t>
      </w:r>
    </w:p>
    <w:p w14:paraId="1131A97B" w14:textId="77777777" w:rsidR="00FC4BB7" w:rsidRDefault="00311E20" w:rsidP="00311E20">
      <w:pPr>
        <w:pStyle w:val="ListParagraph"/>
        <w:numPr>
          <w:ilvl w:val="0"/>
          <w:numId w:val="13"/>
        </w:numPr>
      </w:pPr>
      <w:r w:rsidRPr="00311E20">
        <w:rPr>
          <w:b/>
        </w:rPr>
        <w:t>Donated Facility Use:</w:t>
      </w:r>
      <w:r>
        <w:t xml:space="preserve"> </w:t>
      </w:r>
      <w:r w:rsidR="007C0B68">
        <w:t>Highpoint will host the concert and provide facili</w:t>
      </w:r>
      <w:r w:rsidR="00BE35A2">
        <w:t>ty use to</w:t>
      </w:r>
      <w:r w:rsidR="00C422A9">
        <w:t xml:space="preserve"> ASO free of charge. </w:t>
      </w:r>
    </w:p>
    <w:p w14:paraId="55B28CB1" w14:textId="07F72D39" w:rsidR="007C0B68" w:rsidRDefault="00B672CC" w:rsidP="00FC4BB7">
      <w:pPr>
        <w:pStyle w:val="ListParagraph"/>
        <w:numPr>
          <w:ilvl w:val="0"/>
          <w:numId w:val="16"/>
        </w:numPr>
      </w:pPr>
      <w:r w:rsidRPr="00B672CC">
        <w:t xml:space="preserve">Use will be contingent upon Highpoint’s media team being present and overseeing audio and media equipment along </w:t>
      </w:r>
      <w:r w:rsidR="00FC4BB7">
        <w:t xml:space="preserve">with any of ASO’s audio team. </w:t>
      </w:r>
    </w:p>
    <w:p w14:paraId="2C6DB64B" w14:textId="22A6525F" w:rsidR="00FC4BB7" w:rsidRDefault="00FC4BB7" w:rsidP="00FC4BB7">
      <w:pPr>
        <w:pStyle w:val="ListParagraph"/>
        <w:numPr>
          <w:ilvl w:val="0"/>
          <w:numId w:val="16"/>
        </w:numPr>
      </w:pPr>
      <w:r w:rsidRPr="00FC4BB7">
        <w:t>The program will be no longer than two hours including intermission.</w:t>
      </w:r>
    </w:p>
    <w:p w14:paraId="61B2DB1B" w14:textId="0D5C6753" w:rsidR="00FC4BB7" w:rsidRDefault="00FC4BB7" w:rsidP="00FC4BB7">
      <w:pPr>
        <w:pStyle w:val="ListParagraph"/>
        <w:numPr>
          <w:ilvl w:val="0"/>
          <w:numId w:val="16"/>
        </w:numPr>
      </w:pPr>
      <w:r w:rsidRPr="00FC4BB7">
        <w:t>Highpoint will make the facility available to ASO from 1:00pm to 5:30pm.</w:t>
      </w:r>
    </w:p>
    <w:p w14:paraId="3DCC58EA" w14:textId="173F168F" w:rsidR="007C0B68" w:rsidRDefault="004416E4" w:rsidP="00311E20">
      <w:pPr>
        <w:pStyle w:val="ListParagraph"/>
        <w:numPr>
          <w:ilvl w:val="0"/>
          <w:numId w:val="13"/>
        </w:numPr>
      </w:pPr>
      <w:r w:rsidRPr="004416E4">
        <w:rPr>
          <w:b/>
        </w:rPr>
        <w:t>Administration:</w:t>
      </w:r>
      <w:r>
        <w:t xml:space="preserve"> </w:t>
      </w:r>
      <w:r w:rsidR="007C0B68">
        <w:t xml:space="preserve">The program will be presented, planned and </w:t>
      </w:r>
      <w:r w:rsidR="00E05450">
        <w:t>advertised</w:t>
      </w:r>
      <w:r w:rsidR="007C0B68">
        <w:t xml:space="preserve"> by </w:t>
      </w:r>
      <w:r w:rsidR="000613CE">
        <w:t>ASO</w:t>
      </w:r>
      <w:r w:rsidR="00635A5B">
        <w:t>.</w:t>
      </w:r>
    </w:p>
    <w:p w14:paraId="6A513560" w14:textId="497B8E37" w:rsidR="004416E4" w:rsidRDefault="004416E4" w:rsidP="00311E20">
      <w:pPr>
        <w:pStyle w:val="ListParagraph"/>
        <w:numPr>
          <w:ilvl w:val="0"/>
          <w:numId w:val="13"/>
        </w:numPr>
      </w:pPr>
      <w:r w:rsidRPr="004416E4">
        <w:rPr>
          <w:b/>
        </w:rPr>
        <w:t>ASO Assistance:</w:t>
      </w:r>
      <w:r>
        <w:t xml:space="preserve">  To minimize costs ASO agrees to provide:</w:t>
      </w:r>
    </w:p>
    <w:p w14:paraId="2C81B3E8" w14:textId="29C090C9" w:rsidR="004416E4" w:rsidRDefault="004416E4" w:rsidP="004416E4">
      <w:pPr>
        <w:pStyle w:val="ListParagraph"/>
        <w:numPr>
          <w:ilvl w:val="0"/>
          <w:numId w:val="14"/>
        </w:numPr>
      </w:pPr>
      <w:r>
        <w:t>T</w:t>
      </w:r>
      <w:r w:rsidR="007C0B68">
        <w:t>en (1</w:t>
      </w:r>
      <w:r w:rsidR="00635A5B">
        <w:t>0) volunteers with two (2) back-</w:t>
      </w:r>
      <w:r w:rsidR="007C0B68">
        <w:t xml:space="preserve">ups to assist setting up the </w:t>
      </w:r>
      <w:r w:rsidR="0015094D">
        <w:t xml:space="preserve">platform and facility needs </w:t>
      </w:r>
      <w:r w:rsidR="00BE35A2">
        <w:t xml:space="preserve">for the concert </w:t>
      </w:r>
      <w:r w:rsidR="0015094D">
        <w:t>at 2</w:t>
      </w:r>
      <w:r w:rsidR="00635A5B">
        <w:t>:00</w:t>
      </w:r>
      <w:r w:rsidR="007C0B68">
        <w:t>pm</w:t>
      </w:r>
      <w:r w:rsidR="00635A5B">
        <w:t>.</w:t>
      </w:r>
    </w:p>
    <w:p w14:paraId="20112F28" w14:textId="74AD60F7" w:rsidR="007C0B68" w:rsidRDefault="004416E4" w:rsidP="004416E4">
      <w:pPr>
        <w:pStyle w:val="ListParagraph"/>
        <w:numPr>
          <w:ilvl w:val="0"/>
          <w:numId w:val="14"/>
        </w:numPr>
      </w:pPr>
      <w:r>
        <w:t>T</w:t>
      </w:r>
      <w:r w:rsidR="007C0B68">
        <w:t>en (1</w:t>
      </w:r>
      <w:r w:rsidR="00635A5B">
        <w:t>0) volunteers with two (2) back-</w:t>
      </w:r>
      <w:r w:rsidR="007C0B68">
        <w:t xml:space="preserve">ups to assist Highpoint tearing down </w:t>
      </w:r>
      <w:r w:rsidR="00BE35A2">
        <w:t xml:space="preserve">the concert platform </w:t>
      </w:r>
      <w:r w:rsidR="007C0B68">
        <w:t xml:space="preserve">and setting up the platform and facility for church </w:t>
      </w:r>
      <w:r w:rsidR="00635A5B">
        <w:t>between 5:00</w:t>
      </w:r>
      <w:r w:rsidR="0015094D">
        <w:t>pm and 6:3</w:t>
      </w:r>
      <w:r w:rsidR="00635A5B">
        <w:t>0</w:t>
      </w:r>
      <w:r w:rsidR="00BE35A2">
        <w:t>pm.</w:t>
      </w:r>
    </w:p>
    <w:p w14:paraId="6C7712A5" w14:textId="0853C823" w:rsidR="00FC4BB7" w:rsidRDefault="00FC4BB7" w:rsidP="00FC4BB7">
      <w:pPr>
        <w:pStyle w:val="ListParagraph"/>
        <w:numPr>
          <w:ilvl w:val="0"/>
          <w:numId w:val="12"/>
        </w:numPr>
      </w:pPr>
      <w:r w:rsidRPr="00FC4BB7">
        <w:rPr>
          <w:b/>
        </w:rPr>
        <w:t>Seating &amp; Platform:</w:t>
      </w:r>
      <w:r>
        <w:t xml:space="preserve">  </w:t>
      </w:r>
      <w:r w:rsidRPr="004D3D72">
        <w:t>Highpoint will maximize the seating in the auditorium to accommodate 750 seats</w:t>
      </w:r>
      <w:r>
        <w:t xml:space="preserve"> (anticipating 400-500 in attendance)</w:t>
      </w:r>
      <w:r w:rsidRPr="004D3D72">
        <w:t xml:space="preserve">.  </w:t>
      </w:r>
      <w:r>
        <w:t xml:space="preserve">Highpoint will also provide black folding chairs for the platform and the stage screens will </w:t>
      </w:r>
      <w:r w:rsidRPr="004D3D72">
        <w:t xml:space="preserve">be moved back to the black stage </w:t>
      </w:r>
      <w:r>
        <w:t>“</w:t>
      </w:r>
      <w:r w:rsidRPr="004D3D72">
        <w:t>paint line</w:t>
      </w:r>
      <w:r>
        <w:t>”</w:t>
      </w:r>
      <w:r w:rsidRPr="004D3D72">
        <w:t xml:space="preserve">.  </w:t>
      </w:r>
    </w:p>
    <w:p w14:paraId="5DA4D0D5" w14:textId="24824959" w:rsidR="0015094D" w:rsidRDefault="00E55060" w:rsidP="00311E20">
      <w:pPr>
        <w:pStyle w:val="ListParagraph"/>
        <w:numPr>
          <w:ilvl w:val="0"/>
          <w:numId w:val="13"/>
        </w:numPr>
      </w:pPr>
      <w:r w:rsidRPr="00E55060">
        <w:rPr>
          <w:b/>
        </w:rPr>
        <w:t>Admission Administration:</w:t>
      </w:r>
      <w:r w:rsidRPr="00E55060">
        <w:t xml:space="preserve">  </w:t>
      </w:r>
      <w:r w:rsidR="004D3D72">
        <w:t>ASO will handle any</w:t>
      </w:r>
      <w:r w:rsidR="0015094D">
        <w:t xml:space="preserve"> ticket sales and finance management per</w:t>
      </w:r>
      <w:r w:rsidR="000613CE">
        <w:t>taining to admission costs.  ASO</w:t>
      </w:r>
      <w:r w:rsidR="0015094D">
        <w:t xml:space="preserve"> will not charge any Highpoint personnel helping with the event admission costs</w:t>
      </w:r>
      <w:r w:rsidR="004D3D72">
        <w:t>.</w:t>
      </w:r>
    </w:p>
    <w:p w14:paraId="5770A165" w14:textId="5A4F367A" w:rsidR="004D3D72" w:rsidRDefault="00E55060" w:rsidP="00311E20">
      <w:pPr>
        <w:pStyle w:val="ListParagraph"/>
        <w:numPr>
          <w:ilvl w:val="0"/>
          <w:numId w:val="13"/>
        </w:numPr>
      </w:pPr>
      <w:r w:rsidRPr="00E55060">
        <w:rPr>
          <w:b/>
        </w:rPr>
        <w:lastRenderedPageBreak/>
        <w:t>Associated Vendors:</w:t>
      </w:r>
      <w:r>
        <w:t xml:space="preserve">  </w:t>
      </w:r>
      <w:r w:rsidR="00C86AA2">
        <w:t xml:space="preserve">Highpoint will </w:t>
      </w:r>
      <w:r>
        <w:t xml:space="preserve">seek to </w:t>
      </w:r>
      <w:r w:rsidR="00C86AA2">
        <w:t>accommodate ASO’s vendors or presenters wanting to display instruments or relevant materia</w:t>
      </w:r>
      <w:r>
        <w:t>l for that night</w:t>
      </w:r>
      <w:r w:rsidR="00553D47">
        <w:t>’</w:t>
      </w:r>
      <w:r>
        <w:t xml:space="preserve">s presentation provided requests are made a week prior to the event.  </w:t>
      </w:r>
    </w:p>
    <w:p w14:paraId="17DA80B1" w14:textId="0B03E9F1" w:rsidR="0015094D" w:rsidRDefault="00C86AA2" w:rsidP="00311E20">
      <w:pPr>
        <w:pStyle w:val="ListParagraph"/>
        <w:numPr>
          <w:ilvl w:val="0"/>
          <w:numId w:val="13"/>
        </w:numPr>
      </w:pPr>
      <w:r w:rsidRPr="00C86AA2">
        <w:rPr>
          <w:b/>
        </w:rPr>
        <w:t>Prohibited Use:</w:t>
      </w:r>
      <w:r>
        <w:t xml:space="preserve">  Use of Highpoint</w:t>
      </w:r>
      <w:r w:rsidR="00553D47">
        <w:t>’</w:t>
      </w:r>
      <w:r>
        <w:t xml:space="preserve">s facility is contingent upon NO use of alcoholic beverages or smoking within the facility. </w:t>
      </w:r>
    </w:p>
    <w:p w14:paraId="74780B3A" w14:textId="77777777" w:rsidR="001E6C80" w:rsidRDefault="001E6C80" w:rsidP="00B672CC">
      <w:pPr>
        <w:ind w:left="360"/>
      </w:pPr>
    </w:p>
    <w:p w14:paraId="1D5ACFD4" w14:textId="77777777" w:rsidR="00C86AA2" w:rsidRDefault="00C86AA2" w:rsidP="00B672CC">
      <w:pPr>
        <w:ind w:left="360"/>
      </w:pPr>
    </w:p>
    <w:p w14:paraId="37652D50" w14:textId="64F915BA" w:rsidR="0040761E" w:rsidRPr="00F95ED4" w:rsidRDefault="0040761E" w:rsidP="0040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</w:rPr>
      </w:pPr>
      <w:r>
        <w:rPr>
          <w:b/>
        </w:rPr>
        <w:t>Cross Advertising</w:t>
      </w:r>
    </w:p>
    <w:p w14:paraId="10A5632E" w14:textId="77777777" w:rsidR="007F5D6A" w:rsidRDefault="007F5D6A" w:rsidP="00B672CC">
      <w:pPr>
        <w:ind w:left="360"/>
      </w:pPr>
    </w:p>
    <w:p w14:paraId="42C37C6D" w14:textId="1ADE1C9B" w:rsidR="0040761E" w:rsidRDefault="00553D47" w:rsidP="0040761E">
      <w:r>
        <w:t>Both o</w:t>
      </w:r>
      <w:r w:rsidR="0040761E">
        <w:t>rganizations will promote the event and p</w:t>
      </w:r>
      <w:r w:rsidR="00C86AA2">
        <w:t>artnership in the following ways.</w:t>
      </w:r>
    </w:p>
    <w:p w14:paraId="560F4EF2" w14:textId="550AFE77" w:rsidR="0040761E" w:rsidRDefault="00553D47" w:rsidP="00C86AA2">
      <w:pPr>
        <w:pStyle w:val="ListParagraph"/>
        <w:numPr>
          <w:ilvl w:val="0"/>
          <w:numId w:val="9"/>
        </w:numPr>
        <w:ind w:left="360" w:hanging="360"/>
      </w:pPr>
      <w:r>
        <w:rPr>
          <w:b/>
        </w:rPr>
        <w:t>Promotion on W</w:t>
      </w:r>
      <w:r w:rsidR="00C86AA2" w:rsidRPr="00C86AA2">
        <w:rPr>
          <w:b/>
        </w:rPr>
        <w:t>ebsites:</w:t>
      </w:r>
      <w:r w:rsidR="0040761E">
        <w:t xml:space="preserve"> Both organizations will cross promote all four events on their website</w:t>
      </w:r>
      <w:r>
        <w:t>’</w:t>
      </w:r>
      <w:r w:rsidR="0040761E">
        <w:t xml:space="preserve">s events or features page.  </w:t>
      </w:r>
    </w:p>
    <w:p w14:paraId="6FF28EE7" w14:textId="25E6C00B" w:rsidR="0040761E" w:rsidRDefault="00C86AA2" w:rsidP="00C86AA2">
      <w:pPr>
        <w:pStyle w:val="ListParagraph"/>
        <w:numPr>
          <w:ilvl w:val="0"/>
          <w:numId w:val="9"/>
        </w:numPr>
        <w:ind w:left="450" w:hanging="450"/>
      </w:pPr>
      <w:r w:rsidRPr="00C86AA2">
        <w:rPr>
          <w:b/>
        </w:rPr>
        <w:t>Partner Listing:</w:t>
      </w:r>
      <w:r>
        <w:t xml:space="preserve"> </w:t>
      </w:r>
      <w:r w:rsidR="0040761E">
        <w:t xml:space="preserve">Highpoint Church would like to be added to the “Friends of the ASO” on the ASO website.  </w:t>
      </w:r>
    </w:p>
    <w:p w14:paraId="5EF865B5" w14:textId="77777777" w:rsidR="0040761E" w:rsidRDefault="0040761E" w:rsidP="0040761E"/>
    <w:p w14:paraId="7A62B275" w14:textId="77777777" w:rsidR="0040761E" w:rsidRDefault="0040761E" w:rsidP="00B672CC">
      <w:pPr>
        <w:ind w:left="360"/>
      </w:pPr>
    </w:p>
    <w:p w14:paraId="2D5886D5" w14:textId="12E9AB38" w:rsidR="00F95ED4" w:rsidRPr="00F95ED4" w:rsidRDefault="00F95ED4" w:rsidP="00F95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</w:rPr>
      </w:pPr>
      <w:r>
        <w:rPr>
          <w:b/>
        </w:rPr>
        <w:t>Benefits of Partnership</w:t>
      </w:r>
    </w:p>
    <w:p w14:paraId="6A416B58" w14:textId="77777777" w:rsidR="007C0B68" w:rsidRDefault="007C0B68" w:rsidP="00D955A3"/>
    <w:p w14:paraId="50789EE6" w14:textId="3B9E7E6F" w:rsidR="00D955A3" w:rsidRDefault="00F95ED4" w:rsidP="00D955A3">
      <w:r>
        <w:t xml:space="preserve">This collaborative partnership offers several benefits. Let me mention just a few.  </w:t>
      </w:r>
    </w:p>
    <w:p w14:paraId="66D2A1C4" w14:textId="77777777" w:rsidR="00621540" w:rsidRDefault="00621540" w:rsidP="00621540"/>
    <w:p w14:paraId="3994C16F" w14:textId="69B5356E" w:rsidR="00621540" w:rsidRDefault="00621540" w:rsidP="00621540">
      <w:pPr>
        <w:pStyle w:val="ListParagraph"/>
        <w:numPr>
          <w:ilvl w:val="0"/>
          <w:numId w:val="5"/>
        </w:numPr>
      </w:pPr>
      <w:r w:rsidRPr="00E05450">
        <w:rPr>
          <w:b/>
        </w:rPr>
        <w:t>Exposure</w:t>
      </w:r>
      <w:r>
        <w:rPr>
          <w:b/>
        </w:rPr>
        <w:t xml:space="preserve">.  </w:t>
      </w:r>
      <w:r w:rsidRPr="00F95ED4">
        <w:t>This partnership would provide exposure to the</w:t>
      </w:r>
      <w:r>
        <w:t xml:space="preserve"> community</w:t>
      </w:r>
      <w:r w:rsidR="00F95ED4">
        <w:t xml:space="preserve"> on several levels. Not only </w:t>
      </w:r>
      <w:r w:rsidR="00635A5B">
        <w:t>would it facilitate cross exposure from each group’s clientele</w:t>
      </w:r>
      <w:r w:rsidR="00F95ED4">
        <w:t xml:space="preserve">, </w:t>
      </w:r>
      <w:proofErr w:type="gramStart"/>
      <w:r w:rsidR="00F95ED4">
        <w:t>it would</w:t>
      </w:r>
      <w:proofErr w:type="gramEnd"/>
      <w:r w:rsidR="00F95ED4">
        <w:t xml:space="preserve"> provide </w:t>
      </w:r>
      <w:r w:rsidR="00903E50">
        <w:t xml:space="preserve">exposure to the entire </w:t>
      </w:r>
      <w:r w:rsidR="00553D47">
        <w:t>residents</w:t>
      </w:r>
      <w:r w:rsidR="00903E50">
        <w:t xml:space="preserve"> living in the 80016 zip code area. </w:t>
      </w:r>
    </w:p>
    <w:p w14:paraId="1ACD8203" w14:textId="26EC4DB1" w:rsidR="00621540" w:rsidRDefault="00621540" w:rsidP="00621540">
      <w:pPr>
        <w:pStyle w:val="ListParagraph"/>
        <w:numPr>
          <w:ilvl w:val="0"/>
          <w:numId w:val="5"/>
        </w:numPr>
      </w:pPr>
      <w:r w:rsidRPr="00E05450">
        <w:rPr>
          <w:b/>
        </w:rPr>
        <w:t>Outreach</w:t>
      </w:r>
      <w:r>
        <w:t xml:space="preserve">.  </w:t>
      </w:r>
      <w:r w:rsidR="00903E50">
        <w:t>This partnersh</w:t>
      </w:r>
      <w:r w:rsidR="00635A5B">
        <w:t xml:space="preserve">ip would </w:t>
      </w:r>
      <w:r w:rsidR="00903E50">
        <w:t>also reinforce</w:t>
      </w:r>
      <w:r w:rsidR="00553D47">
        <w:t xml:space="preserve"> important community values such as</w:t>
      </w:r>
      <w:r w:rsidR="00903E50">
        <w:t xml:space="preserve"> compassion, collaboration and social justice that are so important in today’s culture.</w:t>
      </w:r>
      <w:r>
        <w:t xml:space="preserve"> </w:t>
      </w:r>
    </w:p>
    <w:p w14:paraId="590179E4" w14:textId="168EFA2F" w:rsidR="00621540" w:rsidRDefault="00621540" w:rsidP="00621540">
      <w:pPr>
        <w:pStyle w:val="ListParagraph"/>
        <w:numPr>
          <w:ilvl w:val="0"/>
          <w:numId w:val="5"/>
        </w:numPr>
      </w:pPr>
      <w:r w:rsidRPr="00E05450">
        <w:rPr>
          <w:b/>
        </w:rPr>
        <w:t>Positioning</w:t>
      </w:r>
      <w:r w:rsidR="00903E50">
        <w:t xml:space="preserve">.  This partnership would also help to position both organizations as leaders in community involvement.  </w:t>
      </w:r>
    </w:p>
    <w:p w14:paraId="28AE00A3" w14:textId="0E88EF8C" w:rsidR="00621540" w:rsidRDefault="00621540" w:rsidP="00621540">
      <w:pPr>
        <w:pStyle w:val="ListParagraph"/>
        <w:numPr>
          <w:ilvl w:val="0"/>
          <w:numId w:val="5"/>
        </w:numPr>
      </w:pPr>
      <w:r>
        <w:rPr>
          <w:b/>
        </w:rPr>
        <w:t>Collaboration</w:t>
      </w:r>
      <w:r w:rsidRPr="00682109">
        <w:t>.</w:t>
      </w:r>
      <w:r>
        <w:t xml:space="preserve">  This </w:t>
      </w:r>
      <w:r w:rsidR="00635A5B">
        <w:t>partn</w:t>
      </w:r>
      <w:r w:rsidR="00903E50">
        <w:t xml:space="preserve">ership would enable both organizations </w:t>
      </w:r>
      <w:r>
        <w:t>to model and gain experi</w:t>
      </w:r>
      <w:r w:rsidR="00903E50">
        <w:t>ence in successful community collaboration</w:t>
      </w:r>
      <w:r>
        <w:t>.</w:t>
      </w:r>
    </w:p>
    <w:p w14:paraId="365B3AC4" w14:textId="410FE890" w:rsidR="00621540" w:rsidRDefault="00621540" w:rsidP="00621540">
      <w:pPr>
        <w:pStyle w:val="ListParagraph"/>
        <w:numPr>
          <w:ilvl w:val="0"/>
          <w:numId w:val="5"/>
        </w:numPr>
      </w:pPr>
      <w:r>
        <w:rPr>
          <w:b/>
        </w:rPr>
        <w:t>Bridge building</w:t>
      </w:r>
      <w:r w:rsidR="005A4773">
        <w:t>.</w:t>
      </w:r>
      <w:r>
        <w:t xml:space="preserve"> This </w:t>
      </w:r>
      <w:r w:rsidR="00903E50">
        <w:t>partnership would build needed</w:t>
      </w:r>
      <w:r>
        <w:t xml:space="preserve"> bridges betw</w:t>
      </w:r>
      <w:r w:rsidR="00903E50">
        <w:t xml:space="preserve">een two affluent and needy neighborhoods </w:t>
      </w:r>
      <w:r>
        <w:t xml:space="preserve">of our city. </w:t>
      </w:r>
    </w:p>
    <w:p w14:paraId="64EA4AF7" w14:textId="0B57E270" w:rsidR="00621540" w:rsidRDefault="00621540" w:rsidP="00621540">
      <w:pPr>
        <w:pStyle w:val="ListParagraph"/>
        <w:numPr>
          <w:ilvl w:val="0"/>
          <w:numId w:val="5"/>
        </w:numPr>
      </w:pPr>
      <w:r>
        <w:rPr>
          <w:b/>
        </w:rPr>
        <w:t>Stewardship</w:t>
      </w:r>
      <w:r w:rsidR="005A4773">
        <w:t>.</w:t>
      </w:r>
      <w:r>
        <w:t xml:space="preserve">  It is an excellent opportunity for us to leverage our assets</w:t>
      </w:r>
      <w:r w:rsidR="005A4773">
        <w:t xml:space="preserve"> and human resources </w:t>
      </w:r>
      <w:r>
        <w:t xml:space="preserve">to </w:t>
      </w:r>
      <w:r w:rsidR="00903E50">
        <w:t>serve o</w:t>
      </w:r>
      <w:r w:rsidR="005A4773">
        <w:t>u</w:t>
      </w:r>
      <w:r w:rsidR="00903E50">
        <w:t xml:space="preserve">r community.  </w:t>
      </w:r>
    </w:p>
    <w:p w14:paraId="63976DBA" w14:textId="77777777" w:rsidR="007C0B68" w:rsidRDefault="007C0B68" w:rsidP="002D5790"/>
    <w:p w14:paraId="47CC2D28" w14:textId="77777777" w:rsidR="008F6E17" w:rsidRDefault="008F6E17" w:rsidP="00BC32A6"/>
    <w:p w14:paraId="7EED38A3" w14:textId="74832003" w:rsidR="008F6E17" w:rsidRDefault="00C86AA2" w:rsidP="00BC32A6">
      <w:r>
        <w:t>_____________________________________________</w:t>
      </w:r>
      <w:r>
        <w:tab/>
      </w:r>
      <w:r>
        <w:tab/>
        <w:t>___________________________________________</w:t>
      </w:r>
    </w:p>
    <w:p w14:paraId="3991D521" w14:textId="65700132" w:rsidR="008F6E17" w:rsidRDefault="008F6E17" w:rsidP="008F6E17">
      <w:r>
        <w:t xml:space="preserve">Rich Duston </w:t>
      </w:r>
      <w:r w:rsidR="00C86AA2">
        <w:tab/>
      </w:r>
      <w:r w:rsidR="00C86AA2">
        <w:tab/>
      </w:r>
      <w:r w:rsidR="00C86AA2">
        <w:tab/>
      </w:r>
      <w:r w:rsidR="00C86AA2">
        <w:tab/>
      </w:r>
      <w:r w:rsidR="00C86AA2">
        <w:tab/>
      </w:r>
      <w:r w:rsidR="00C86AA2">
        <w:tab/>
        <w:t xml:space="preserve">Gene </w:t>
      </w:r>
      <w:proofErr w:type="spellStart"/>
      <w:r w:rsidR="00C86AA2">
        <w:t>Roncone</w:t>
      </w:r>
      <w:proofErr w:type="spellEnd"/>
    </w:p>
    <w:p w14:paraId="2AAA31D9" w14:textId="14EAC531" w:rsidR="008F6E17" w:rsidRDefault="008F6E17" w:rsidP="008F6E17">
      <w:r>
        <w:t xml:space="preserve">Executive Director </w:t>
      </w:r>
      <w:r w:rsidR="00C86AA2">
        <w:tab/>
      </w:r>
      <w:r w:rsidR="00C86AA2">
        <w:tab/>
      </w:r>
      <w:r w:rsidR="00C86AA2">
        <w:tab/>
      </w:r>
      <w:r w:rsidR="00C86AA2">
        <w:tab/>
      </w:r>
      <w:r w:rsidR="00C86AA2">
        <w:tab/>
        <w:t>Lead Pastor</w:t>
      </w:r>
    </w:p>
    <w:p w14:paraId="6DA2AEA3" w14:textId="0D9B9D1B" w:rsidR="008F6E17" w:rsidRDefault="008F6E17" w:rsidP="008F6E17">
      <w:r>
        <w:t>Aurora Symphony Orchestra</w:t>
      </w:r>
      <w:r w:rsidR="00C86AA2">
        <w:tab/>
      </w:r>
      <w:r w:rsidR="00C86AA2">
        <w:tab/>
      </w:r>
      <w:r w:rsidR="00C86AA2">
        <w:tab/>
        <w:t>Highpoint Church</w:t>
      </w:r>
    </w:p>
    <w:sectPr w:rsidR="008F6E17" w:rsidSect="00E36CFD">
      <w:footerReference w:type="even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617D" w14:textId="77777777" w:rsidR="00396F67" w:rsidRDefault="00396F67" w:rsidP="00E05450">
      <w:r>
        <w:separator/>
      </w:r>
    </w:p>
  </w:endnote>
  <w:endnote w:type="continuationSeparator" w:id="0">
    <w:p w14:paraId="4E6296FD" w14:textId="77777777" w:rsidR="00396F67" w:rsidRDefault="00396F67" w:rsidP="00E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C51C" w14:textId="77777777" w:rsidR="00EE6E73" w:rsidRDefault="00EE6E73" w:rsidP="00682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F59E7" w14:textId="77777777" w:rsidR="00EE6E73" w:rsidRDefault="00EE6E73" w:rsidP="00E054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D6C9" w14:textId="77777777" w:rsidR="00EE6E73" w:rsidRDefault="00EE6E73" w:rsidP="00682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9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E85A58" w14:textId="77777777" w:rsidR="00EE6E73" w:rsidRDefault="00EE6E73" w:rsidP="00E054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9BC1" w14:textId="77777777" w:rsidR="00396F67" w:rsidRDefault="00396F67" w:rsidP="00E05450">
      <w:r>
        <w:separator/>
      </w:r>
    </w:p>
  </w:footnote>
  <w:footnote w:type="continuationSeparator" w:id="0">
    <w:p w14:paraId="421F3C8F" w14:textId="77777777" w:rsidR="00396F67" w:rsidRDefault="00396F67" w:rsidP="00E0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9BE"/>
    <w:multiLevelType w:val="hybridMultilevel"/>
    <w:tmpl w:val="B18025D6"/>
    <w:lvl w:ilvl="0" w:tplc="D60048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A4D"/>
    <w:multiLevelType w:val="hybridMultilevel"/>
    <w:tmpl w:val="A282C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2461"/>
    <w:multiLevelType w:val="hybridMultilevel"/>
    <w:tmpl w:val="8954B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24E85"/>
    <w:multiLevelType w:val="hybridMultilevel"/>
    <w:tmpl w:val="31829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80EA0"/>
    <w:multiLevelType w:val="hybridMultilevel"/>
    <w:tmpl w:val="1F90502A"/>
    <w:lvl w:ilvl="0" w:tplc="AC4EC0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177C1"/>
    <w:multiLevelType w:val="hybridMultilevel"/>
    <w:tmpl w:val="0336AA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5F6E84"/>
    <w:multiLevelType w:val="hybridMultilevel"/>
    <w:tmpl w:val="30F6D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F120A"/>
    <w:multiLevelType w:val="hybridMultilevel"/>
    <w:tmpl w:val="56C09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9A5BC6"/>
    <w:multiLevelType w:val="hybridMultilevel"/>
    <w:tmpl w:val="9AFAFD62"/>
    <w:lvl w:ilvl="0" w:tplc="1EE0D9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6FCD"/>
    <w:multiLevelType w:val="hybridMultilevel"/>
    <w:tmpl w:val="BB4E4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E115FB"/>
    <w:multiLevelType w:val="multilevel"/>
    <w:tmpl w:val="57605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90271"/>
    <w:multiLevelType w:val="hybridMultilevel"/>
    <w:tmpl w:val="BACCD41A"/>
    <w:lvl w:ilvl="0" w:tplc="67E652AC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11EB"/>
    <w:multiLevelType w:val="hybridMultilevel"/>
    <w:tmpl w:val="BACCD41A"/>
    <w:lvl w:ilvl="0" w:tplc="67E652AC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83151"/>
    <w:multiLevelType w:val="hybridMultilevel"/>
    <w:tmpl w:val="576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31F97"/>
    <w:multiLevelType w:val="hybridMultilevel"/>
    <w:tmpl w:val="4F1E970A"/>
    <w:lvl w:ilvl="0" w:tplc="C066AE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E6FFC"/>
    <w:multiLevelType w:val="hybridMultilevel"/>
    <w:tmpl w:val="FB962B52"/>
    <w:lvl w:ilvl="0" w:tplc="6E9E1C6C">
      <w:start w:val="1"/>
      <w:numFmt w:val="upperLetter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2137E"/>
    <w:multiLevelType w:val="hybridMultilevel"/>
    <w:tmpl w:val="04D48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1858778">
    <w:abstractNumId w:val="1"/>
  </w:num>
  <w:num w:numId="2" w16cid:durableId="573469010">
    <w:abstractNumId w:val="12"/>
  </w:num>
  <w:num w:numId="3" w16cid:durableId="1471632787">
    <w:abstractNumId w:val="5"/>
  </w:num>
  <w:num w:numId="4" w16cid:durableId="729495667">
    <w:abstractNumId w:val="13"/>
  </w:num>
  <w:num w:numId="5" w16cid:durableId="1719745372">
    <w:abstractNumId w:val="4"/>
  </w:num>
  <w:num w:numId="6" w16cid:durableId="1542209127">
    <w:abstractNumId w:val="2"/>
  </w:num>
  <w:num w:numId="7" w16cid:durableId="1988971035">
    <w:abstractNumId w:val="8"/>
  </w:num>
  <w:num w:numId="8" w16cid:durableId="1858539268">
    <w:abstractNumId w:val="6"/>
  </w:num>
  <w:num w:numId="9" w16cid:durableId="2035770393">
    <w:abstractNumId w:val="15"/>
  </w:num>
  <w:num w:numId="10" w16cid:durableId="551115577">
    <w:abstractNumId w:val="11"/>
  </w:num>
  <w:num w:numId="11" w16cid:durableId="2108888941">
    <w:abstractNumId w:val="10"/>
  </w:num>
  <w:num w:numId="12" w16cid:durableId="1422797657">
    <w:abstractNumId w:val="0"/>
  </w:num>
  <w:num w:numId="13" w16cid:durableId="18555416">
    <w:abstractNumId w:val="14"/>
  </w:num>
  <w:num w:numId="14" w16cid:durableId="2038777783">
    <w:abstractNumId w:val="16"/>
  </w:num>
  <w:num w:numId="15" w16cid:durableId="945582493">
    <w:abstractNumId w:val="7"/>
  </w:num>
  <w:num w:numId="16" w16cid:durableId="611937758">
    <w:abstractNumId w:val="9"/>
  </w:num>
  <w:num w:numId="17" w16cid:durableId="1151824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4F"/>
    <w:rsid w:val="000613CE"/>
    <w:rsid w:val="00090CD7"/>
    <w:rsid w:val="00091F36"/>
    <w:rsid w:val="000A2DCB"/>
    <w:rsid w:val="000B2F77"/>
    <w:rsid w:val="000C20C9"/>
    <w:rsid w:val="000E0979"/>
    <w:rsid w:val="000F67BD"/>
    <w:rsid w:val="00130393"/>
    <w:rsid w:val="0015094D"/>
    <w:rsid w:val="00161CCB"/>
    <w:rsid w:val="001C046F"/>
    <w:rsid w:val="001E6C80"/>
    <w:rsid w:val="00225F8B"/>
    <w:rsid w:val="00253328"/>
    <w:rsid w:val="0027167B"/>
    <w:rsid w:val="00273997"/>
    <w:rsid w:val="002B31BB"/>
    <w:rsid w:val="002D5790"/>
    <w:rsid w:val="00311E20"/>
    <w:rsid w:val="0031681B"/>
    <w:rsid w:val="00340727"/>
    <w:rsid w:val="00352A9F"/>
    <w:rsid w:val="00373AB0"/>
    <w:rsid w:val="003936AB"/>
    <w:rsid w:val="00396F67"/>
    <w:rsid w:val="0040761E"/>
    <w:rsid w:val="00425BE1"/>
    <w:rsid w:val="004416E4"/>
    <w:rsid w:val="004674E8"/>
    <w:rsid w:val="00475E08"/>
    <w:rsid w:val="00481CDA"/>
    <w:rsid w:val="00485254"/>
    <w:rsid w:val="004B01EA"/>
    <w:rsid w:val="004D3D72"/>
    <w:rsid w:val="00517625"/>
    <w:rsid w:val="0053653E"/>
    <w:rsid w:val="00553D47"/>
    <w:rsid w:val="00555716"/>
    <w:rsid w:val="005A4773"/>
    <w:rsid w:val="005D4372"/>
    <w:rsid w:val="005F53E9"/>
    <w:rsid w:val="005F662B"/>
    <w:rsid w:val="00621540"/>
    <w:rsid w:val="0063394D"/>
    <w:rsid w:val="00635A5B"/>
    <w:rsid w:val="00650DBF"/>
    <w:rsid w:val="00651AD7"/>
    <w:rsid w:val="00660C2E"/>
    <w:rsid w:val="006679B8"/>
    <w:rsid w:val="00682109"/>
    <w:rsid w:val="006A0D20"/>
    <w:rsid w:val="006A4D12"/>
    <w:rsid w:val="006F196E"/>
    <w:rsid w:val="006F4303"/>
    <w:rsid w:val="007129B0"/>
    <w:rsid w:val="00757007"/>
    <w:rsid w:val="007954B2"/>
    <w:rsid w:val="007C0B68"/>
    <w:rsid w:val="007C642D"/>
    <w:rsid w:val="007F5D6A"/>
    <w:rsid w:val="00836424"/>
    <w:rsid w:val="00843740"/>
    <w:rsid w:val="00892D06"/>
    <w:rsid w:val="00894241"/>
    <w:rsid w:val="008A3643"/>
    <w:rsid w:val="008E5F4C"/>
    <w:rsid w:val="008F6E17"/>
    <w:rsid w:val="00903E50"/>
    <w:rsid w:val="00922E6E"/>
    <w:rsid w:val="00923D68"/>
    <w:rsid w:val="00981BE3"/>
    <w:rsid w:val="00995560"/>
    <w:rsid w:val="009C7C3B"/>
    <w:rsid w:val="00A15582"/>
    <w:rsid w:val="00A61A4B"/>
    <w:rsid w:val="00A829A3"/>
    <w:rsid w:val="00A8484D"/>
    <w:rsid w:val="00A875EB"/>
    <w:rsid w:val="00A93D2B"/>
    <w:rsid w:val="00AA5E3C"/>
    <w:rsid w:val="00AB6351"/>
    <w:rsid w:val="00AC4311"/>
    <w:rsid w:val="00AD2320"/>
    <w:rsid w:val="00AD2FF3"/>
    <w:rsid w:val="00AE58A9"/>
    <w:rsid w:val="00B004F5"/>
    <w:rsid w:val="00B13AE7"/>
    <w:rsid w:val="00B30B43"/>
    <w:rsid w:val="00B4615A"/>
    <w:rsid w:val="00B62298"/>
    <w:rsid w:val="00B672CC"/>
    <w:rsid w:val="00B706D5"/>
    <w:rsid w:val="00B9378F"/>
    <w:rsid w:val="00BA0834"/>
    <w:rsid w:val="00BC32A6"/>
    <w:rsid w:val="00BD690A"/>
    <w:rsid w:val="00BE290F"/>
    <w:rsid w:val="00BE35A2"/>
    <w:rsid w:val="00BF34A9"/>
    <w:rsid w:val="00C05236"/>
    <w:rsid w:val="00C422A9"/>
    <w:rsid w:val="00C4642A"/>
    <w:rsid w:val="00C77F7C"/>
    <w:rsid w:val="00C82040"/>
    <w:rsid w:val="00C86AA2"/>
    <w:rsid w:val="00CC38CA"/>
    <w:rsid w:val="00CD7C80"/>
    <w:rsid w:val="00CE5E1A"/>
    <w:rsid w:val="00D23E04"/>
    <w:rsid w:val="00D42C14"/>
    <w:rsid w:val="00D536BE"/>
    <w:rsid w:val="00D76FA2"/>
    <w:rsid w:val="00D823C0"/>
    <w:rsid w:val="00D955A3"/>
    <w:rsid w:val="00DA6241"/>
    <w:rsid w:val="00DD1B76"/>
    <w:rsid w:val="00E0381D"/>
    <w:rsid w:val="00E05365"/>
    <w:rsid w:val="00E05450"/>
    <w:rsid w:val="00E36CFD"/>
    <w:rsid w:val="00E55060"/>
    <w:rsid w:val="00E572A4"/>
    <w:rsid w:val="00E9360A"/>
    <w:rsid w:val="00EB61AD"/>
    <w:rsid w:val="00EE0D4B"/>
    <w:rsid w:val="00EE6E73"/>
    <w:rsid w:val="00F0724F"/>
    <w:rsid w:val="00F76321"/>
    <w:rsid w:val="00F93B32"/>
    <w:rsid w:val="00F94187"/>
    <w:rsid w:val="00F95ED4"/>
    <w:rsid w:val="00FB46F4"/>
    <w:rsid w:val="00FC0E61"/>
    <w:rsid w:val="00FC4BB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EF25"/>
  <w14:defaultImageDpi w14:val="300"/>
  <w15:docId w15:val="{FC5F0E96-E0B3-AD43-A990-B57FCCFF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50"/>
  </w:style>
  <w:style w:type="character" w:styleId="PageNumber">
    <w:name w:val="page number"/>
    <w:basedOn w:val="DefaultParagraphFont"/>
    <w:uiPriority w:val="99"/>
    <w:semiHidden/>
    <w:unhideWhenUsed/>
    <w:rsid w:val="00E05450"/>
  </w:style>
  <w:style w:type="character" w:styleId="Hyperlink">
    <w:name w:val="Hyperlink"/>
    <w:basedOn w:val="DefaultParagraphFont"/>
    <w:uiPriority w:val="99"/>
    <w:unhideWhenUsed/>
    <w:rsid w:val="00621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54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rorawarmstheni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Roncone</dc:creator>
  <cp:keywords/>
  <dc:description/>
  <cp:lastModifiedBy>Gene Roncone</cp:lastModifiedBy>
  <cp:revision>2</cp:revision>
  <dcterms:created xsi:type="dcterms:W3CDTF">2024-05-17T18:09:00Z</dcterms:created>
  <dcterms:modified xsi:type="dcterms:W3CDTF">2024-05-17T18:09:00Z</dcterms:modified>
</cp:coreProperties>
</file>